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DCD" w:rsidRDefault="00D17DCD" w:rsidP="00D17DCD">
      <w:pPr>
        <w:pStyle w:val="10"/>
        <w:spacing w:line="400" w:lineRule="exact"/>
        <w:jc w:val="center"/>
        <w:rPr>
          <w:rStyle w:val="11"/>
          <w:rFonts w:ascii="標楷體" w:eastAsia="標楷體" w:hAnsi="標楷體" w:cs="Arial"/>
          <w:sz w:val="32"/>
          <w:szCs w:val="32"/>
        </w:rPr>
      </w:pPr>
      <w:r>
        <w:rPr>
          <w:rStyle w:val="11"/>
          <w:rFonts w:ascii="標楷體" w:eastAsia="標楷體" w:hAnsi="標楷體" w:cs="Arial"/>
          <w:sz w:val="32"/>
          <w:szCs w:val="32"/>
        </w:rPr>
        <w:t>臺北市</w:t>
      </w:r>
      <w:r>
        <w:rPr>
          <w:rStyle w:val="11"/>
          <w:rFonts w:ascii="標楷體" w:eastAsia="標楷體" w:hAnsi="標楷體" w:cs="Arial"/>
          <w:sz w:val="32"/>
          <w:szCs w:val="32"/>
          <w:lang w:eastAsia="zh-HK"/>
        </w:rPr>
        <w:t>立</w:t>
      </w:r>
      <w:r w:rsidR="00371ECB">
        <w:rPr>
          <w:rStyle w:val="11"/>
          <w:rFonts w:ascii="標楷體" w:eastAsia="標楷體" w:hAnsi="標楷體" w:cs="Arial" w:hint="eastAsia"/>
          <w:sz w:val="32"/>
          <w:szCs w:val="32"/>
        </w:rPr>
        <w:t>信義</w:t>
      </w:r>
      <w:r>
        <w:rPr>
          <w:rStyle w:val="11"/>
          <w:rFonts w:ascii="標楷體" w:eastAsia="標楷體" w:hAnsi="標楷體" w:cs="Arial"/>
          <w:sz w:val="32"/>
          <w:szCs w:val="32"/>
        </w:rPr>
        <w:t xml:space="preserve">國民中學  </w:t>
      </w:r>
      <w:r>
        <w:rPr>
          <w:rStyle w:val="11"/>
          <w:rFonts w:ascii="Times New Roman" w:eastAsia="標楷體" w:hAnsi="Times New Roman"/>
          <w:sz w:val="32"/>
          <w:szCs w:val="32"/>
        </w:rPr>
        <w:t>110</w:t>
      </w:r>
      <w:r>
        <w:rPr>
          <w:rStyle w:val="11"/>
          <w:rFonts w:ascii="標楷體" w:eastAsia="標楷體" w:hAnsi="標楷體" w:cs="Arial"/>
          <w:sz w:val="32"/>
          <w:szCs w:val="32"/>
        </w:rPr>
        <w:t>學年度</w:t>
      </w:r>
      <w:r w:rsidR="00D32B06">
        <w:rPr>
          <w:rStyle w:val="11"/>
          <w:rFonts w:ascii="標楷體" w:eastAsia="標楷體" w:hAnsi="標楷體" w:cs="Arial" w:hint="eastAsia"/>
          <w:sz w:val="32"/>
          <w:szCs w:val="32"/>
        </w:rPr>
        <w:t>八</w:t>
      </w:r>
      <w:r w:rsidR="00371ECB">
        <w:rPr>
          <w:rStyle w:val="11"/>
          <w:rFonts w:ascii="標楷體" w:eastAsia="標楷體" w:hAnsi="標楷體" w:cs="Arial" w:hint="eastAsia"/>
          <w:sz w:val="32"/>
          <w:szCs w:val="32"/>
        </w:rPr>
        <w:t>年級</w:t>
      </w:r>
      <w:r>
        <w:rPr>
          <w:rStyle w:val="11"/>
          <w:rFonts w:ascii="標楷體" w:eastAsia="標楷體" w:hAnsi="標楷體" w:cs="Arial"/>
          <w:sz w:val="32"/>
          <w:szCs w:val="32"/>
        </w:rPr>
        <w:t>彈</w:t>
      </w:r>
      <w:r>
        <w:rPr>
          <w:rStyle w:val="11"/>
          <w:rFonts w:ascii="標楷體" w:eastAsia="標楷體" w:hAnsi="標楷體" w:cs="Arial"/>
          <w:sz w:val="32"/>
          <w:szCs w:val="32"/>
          <w:lang w:eastAsia="zh-HK"/>
        </w:rPr>
        <w:t>性學習</w:t>
      </w:r>
      <w:r>
        <w:rPr>
          <w:rStyle w:val="11"/>
          <w:rFonts w:ascii="標楷體" w:eastAsia="標楷體" w:hAnsi="標楷體" w:cs="Arial"/>
          <w:sz w:val="32"/>
          <w:szCs w:val="32"/>
        </w:rPr>
        <w:t>課程計畫</w:t>
      </w:r>
    </w:p>
    <w:p w:rsidR="00D17DCD" w:rsidRDefault="00D17DCD" w:rsidP="00D17DCD">
      <w:pPr>
        <w:pStyle w:val="10"/>
        <w:spacing w:line="400" w:lineRule="exact"/>
        <w:jc w:val="center"/>
      </w:pPr>
    </w:p>
    <w:tbl>
      <w:tblPr>
        <w:tblW w:w="1461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9"/>
        <w:gridCol w:w="852"/>
        <w:gridCol w:w="1277"/>
        <w:gridCol w:w="433"/>
        <w:gridCol w:w="1975"/>
        <w:gridCol w:w="1640"/>
        <w:gridCol w:w="348"/>
        <w:gridCol w:w="138"/>
        <w:gridCol w:w="850"/>
        <w:gridCol w:w="6664"/>
        <w:gridCol w:w="14"/>
      </w:tblGrid>
      <w:tr w:rsidR="0036133B" w:rsidTr="001B5552">
        <w:trPr>
          <w:trHeight w:val="567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133B" w:rsidRDefault="0036133B" w:rsidP="0036133B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課程名稱</w:t>
            </w:r>
          </w:p>
        </w:tc>
        <w:tc>
          <w:tcPr>
            <w:tcW w:w="58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133B" w:rsidRPr="00CD3F72" w:rsidRDefault="00516C08" w:rsidP="0036133B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</w:rPr>
              <w:t>社團活動-</w:t>
            </w:r>
            <w:r w:rsidR="0036133B">
              <w:rPr>
                <w:rFonts w:ascii="標楷體" w:eastAsia="標楷體" w:hAnsi="標楷體" w:hint="eastAsia"/>
                <w:color w:val="000000" w:themeColor="text1"/>
                <w:sz w:val="32"/>
              </w:rPr>
              <w:t>潛能開發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6133B" w:rsidRPr="00CD3F72" w:rsidRDefault="0036133B" w:rsidP="0036133B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lang w:eastAsia="zh-HK"/>
              </w:rPr>
              <w:t>課程</w:t>
            </w:r>
          </w:p>
          <w:p w:rsidR="0036133B" w:rsidRPr="00CD3F72" w:rsidRDefault="0036133B" w:rsidP="0036133B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lang w:eastAsia="zh-HK"/>
              </w:rPr>
              <w:t>類別</w:t>
            </w:r>
          </w:p>
        </w:tc>
        <w:tc>
          <w:tcPr>
            <w:tcW w:w="6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133B" w:rsidRPr="00CD3F72" w:rsidRDefault="0036133B" w:rsidP="0036133B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</w:rPr>
              <w:t>□統整性主題/專題/議題探究</w:t>
            </w:r>
          </w:p>
          <w:p w:rsidR="0036133B" w:rsidRPr="00CD3F72" w:rsidRDefault="0036133B" w:rsidP="0036133B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新細明體" w:hAnsi="新細明體" w:hint="eastAsia"/>
                <w:color w:val="000000" w:themeColor="text1"/>
                <w:szCs w:val="24"/>
              </w:rPr>
              <w:t>▓</w:t>
            </w:r>
            <w:r w:rsidRPr="00CD3F72">
              <w:rPr>
                <w:rFonts w:ascii="標楷體" w:eastAsia="標楷體" w:hAnsi="標楷體"/>
                <w:color w:val="000000" w:themeColor="text1"/>
                <w:szCs w:val="24"/>
              </w:rPr>
              <w:t>社團活動</w:t>
            </w: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與</w:t>
            </w:r>
            <w:r w:rsidRPr="00CD3F72">
              <w:rPr>
                <w:rFonts w:ascii="標楷體" w:eastAsia="標楷體" w:hAnsi="標楷體"/>
                <w:color w:val="000000" w:themeColor="text1"/>
                <w:szCs w:val="24"/>
              </w:rPr>
              <w:t>技藝課程</w:t>
            </w:r>
          </w:p>
          <w:p w:rsidR="0036133B" w:rsidRPr="00CD3F72" w:rsidRDefault="0036133B" w:rsidP="0036133B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</w:rPr>
              <w:t>□特殊需求領域課程</w:t>
            </w:r>
          </w:p>
          <w:p w:rsidR="0036133B" w:rsidRPr="00CD3F72" w:rsidRDefault="0036133B" w:rsidP="0036133B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</w:rPr>
              <w:t>□其他類課程</w:t>
            </w:r>
          </w:p>
        </w:tc>
      </w:tr>
      <w:tr w:rsidR="00E7063B" w:rsidTr="001B5552">
        <w:trPr>
          <w:trHeight w:val="567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7063B" w:rsidRDefault="00E7063B" w:rsidP="00E7063B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標楷體"/>
                <w:color w:val="000000"/>
                <w:szCs w:val="24"/>
                <w:lang w:eastAsia="zh-HK"/>
              </w:rPr>
              <w:t>實施年級</w:t>
            </w:r>
          </w:p>
        </w:tc>
        <w:tc>
          <w:tcPr>
            <w:tcW w:w="58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7063B" w:rsidRDefault="00E7063B" w:rsidP="00E7063B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  <w:lang w:eastAsia="zh-HK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</w:rPr>
              <w:t>□ 7</w:t>
            </w:r>
            <w:r w:rsidRPr="00C45088">
              <w:rPr>
                <w:rFonts w:ascii="標楷體" w:eastAsia="標楷體" w:hAnsi="標楷體" w:cs="標楷體"/>
                <w:color w:val="000000" w:themeColor="text1"/>
                <w:szCs w:val="24"/>
                <w:lang w:eastAsia="zh-HK"/>
              </w:rPr>
              <w:t>年級</w:t>
            </w: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</w:rPr>
              <w:t>8</w:t>
            </w:r>
            <w:r w:rsidRPr="00C45088">
              <w:rPr>
                <w:rFonts w:ascii="標楷體" w:eastAsia="標楷體" w:hAnsi="標楷體" w:cs="標楷體"/>
                <w:color w:val="000000" w:themeColor="text1"/>
                <w:szCs w:val="24"/>
                <w:lang w:eastAsia="zh-HK"/>
              </w:rPr>
              <w:t>年級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</w:rPr>
              <w:t xml:space="preserve"> □ 9</w:t>
            </w:r>
            <w:r w:rsidRPr="00C45088">
              <w:rPr>
                <w:rFonts w:ascii="標楷體" w:eastAsia="標楷體" w:hAnsi="標楷體" w:cs="標楷體"/>
                <w:color w:val="000000" w:themeColor="text1"/>
                <w:szCs w:val="24"/>
                <w:lang w:eastAsia="zh-HK"/>
              </w:rPr>
              <w:t>年級</w:t>
            </w:r>
          </w:p>
          <w:p w:rsidR="00E7063B" w:rsidRPr="00C45088" w:rsidRDefault="00E7063B" w:rsidP="00E7063B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>
              <w:rPr>
                <w:rStyle w:val="11"/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w:rFonts w:ascii="標楷體" w:eastAsia="標楷體" w:hAnsi="標楷體" w:hint="eastAsia"/>
                <w:szCs w:val="24"/>
              </w:rPr>
              <w:t>■</w:t>
            </w:r>
            <w:r>
              <w:rPr>
                <w:rStyle w:val="11"/>
                <w:rFonts w:ascii="標楷體" w:eastAsia="標楷體" w:hAnsi="標楷體"/>
                <w:color w:val="000000"/>
              </w:rPr>
              <w:t>下學期(若上下學期均開設者，請均註記)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63B" w:rsidRPr="00CD3F72" w:rsidRDefault="00E7063B" w:rsidP="00E7063B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節數</w:t>
            </w:r>
          </w:p>
        </w:tc>
        <w:tc>
          <w:tcPr>
            <w:tcW w:w="6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063B" w:rsidRPr="00CD3F72" w:rsidRDefault="00E7063B" w:rsidP="00E7063B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每週</w:t>
            </w:r>
            <w:r w:rsidRPr="00CD3F72"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 w:rsidRPr="00CD3F72">
              <w:rPr>
                <w:rFonts w:ascii="標楷體" w:eastAsia="標楷體" w:hAnsi="標楷體" w:cs="Arial"/>
                <w:color w:val="000000" w:themeColor="text1"/>
                <w:szCs w:val="24"/>
                <w:lang w:eastAsia="zh-HK"/>
              </w:rPr>
              <w:t>節</w:t>
            </w:r>
            <w:r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，第1、2學期，共40節</w:t>
            </w:r>
          </w:p>
        </w:tc>
      </w:tr>
      <w:tr w:rsidR="00E7063B" w:rsidTr="00DB6D41">
        <w:trPr>
          <w:trHeight w:val="567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63B" w:rsidRDefault="00E7063B" w:rsidP="00E7063B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標楷體"/>
                <w:color w:val="000000"/>
                <w:szCs w:val="24"/>
              </w:rPr>
              <w:t>設計理念</w:t>
            </w:r>
          </w:p>
        </w:tc>
        <w:tc>
          <w:tcPr>
            <w:tcW w:w="133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063B" w:rsidRDefault="00E7063B" w:rsidP="00E7063B">
            <w:pPr>
              <w:pStyle w:val="10"/>
              <w:suppressAutoHyphens w:val="0"/>
              <w:spacing w:line="320" w:lineRule="exact"/>
            </w:pPr>
            <w:r w:rsidRPr="00D65D9B">
              <w:rPr>
                <w:rFonts w:ascii="標楷體" w:eastAsia="標楷體" w:hAnsi="標楷體" w:hint="eastAsia"/>
                <w:szCs w:val="24"/>
                <w:lang w:eastAsia="zh-HK"/>
              </w:rPr>
              <w:t>為使學生擁有多元展能舞台、多方探索興趣方向。</w:t>
            </w:r>
          </w:p>
        </w:tc>
      </w:tr>
      <w:tr w:rsidR="00E7063B" w:rsidTr="00DB6D41">
        <w:trPr>
          <w:trHeight w:val="1413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63B" w:rsidRDefault="00E7063B" w:rsidP="00E7063B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核心素養</w:t>
            </w:r>
          </w:p>
          <w:p w:rsidR="00E7063B" w:rsidRDefault="00E7063B" w:rsidP="00E7063B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具體內涵</w:t>
            </w:r>
          </w:p>
        </w:tc>
        <w:tc>
          <w:tcPr>
            <w:tcW w:w="133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E7063B" w:rsidRPr="00441895" w:rsidRDefault="00E7063B" w:rsidP="00E7063B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 w:rsidRPr="00441895">
              <w:rPr>
                <w:rFonts w:ascii="標楷體" w:eastAsia="標楷體" w:hAnsi="標楷體"/>
              </w:rPr>
              <w:t>J-A1 具備良好的身心發展知能與態度，並展現自我潛能、探索人性、自我價值與生命意義、積極實踐。</w:t>
            </w:r>
          </w:p>
          <w:p w:rsidR="00E7063B" w:rsidRPr="00441895" w:rsidRDefault="00E7063B" w:rsidP="00E7063B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 w:rsidRPr="00441895">
              <w:rPr>
                <w:rFonts w:ascii="標楷體" w:eastAsia="標楷體" w:hAnsi="標楷體"/>
              </w:rPr>
              <w:t>J-B3 具備 藝術展演的一般知能及表現能力，欣賞各種藝術的風格和價值，並了解美感的特質、認知與表現方式，增進生活的豐富性與美感體驗</w:t>
            </w:r>
            <w:r w:rsidRPr="00441895">
              <w:rPr>
                <w:rFonts w:ascii="標楷體" w:eastAsia="標楷體" w:hAnsi="標楷體" w:hint="eastAsia"/>
              </w:rPr>
              <w:t>。</w:t>
            </w:r>
          </w:p>
          <w:p w:rsidR="00E7063B" w:rsidRPr="00441895" w:rsidRDefault="00E7063B" w:rsidP="00E7063B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 w:rsidRPr="00441895">
              <w:rPr>
                <w:rFonts w:ascii="標楷體" w:eastAsia="標楷體" w:hAnsi="標楷體"/>
              </w:rPr>
              <w:t>J-C1 培養道德思辨與實踐能力，具備民主素養、法治觀念與環境意識，並主動參與公益團體活動，關懷生命倫理議題與生態環境。</w:t>
            </w:r>
          </w:p>
          <w:p w:rsidR="00E7063B" w:rsidRDefault="00E7063B" w:rsidP="00E7063B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 w:rsidRPr="00441895">
              <w:rPr>
                <w:rFonts w:ascii="標楷體" w:eastAsia="標楷體" w:hAnsi="標楷體"/>
              </w:rPr>
              <w:t>J-C2 具備利他與合群的知能與態度，並培育相互合作及與人和諧互動的素養。</w:t>
            </w:r>
          </w:p>
          <w:p w:rsidR="00E7063B" w:rsidRPr="0032241C" w:rsidRDefault="00E7063B" w:rsidP="00E7063B">
            <w:pPr>
              <w:suppressAutoHyphens w:val="0"/>
              <w:autoSpaceDE w:val="0"/>
              <w:jc w:val="both"/>
              <w:textAlignment w:val="auto"/>
              <w:rPr>
                <w:rFonts w:ascii="標楷體" w:eastAsia="標楷體" w:hAnsi="標楷體" w:cstheme="minorHAnsi"/>
                <w:b/>
                <w:color w:val="000000" w:themeColor="text1"/>
                <w:szCs w:val="24"/>
              </w:rPr>
            </w:pPr>
            <w:r w:rsidRPr="0032241C">
              <w:rPr>
                <w:rFonts w:ascii="標楷體" w:eastAsia="標楷體" w:hAnsi="標楷體" w:cstheme="minorHAnsi"/>
                <w:b/>
                <w:color w:val="000000" w:themeColor="text1"/>
                <w:szCs w:val="24"/>
                <w:shd w:val="pct15" w:color="auto" w:fill="FFFFFF"/>
              </w:rPr>
              <w:t>校本核心素養指標</w:t>
            </w:r>
            <w:r w:rsidRPr="0032241C">
              <w:rPr>
                <w:rFonts w:ascii="標楷體" w:eastAsia="標楷體" w:hAnsi="標楷體" w:cstheme="minorHAnsi"/>
                <w:b/>
                <w:color w:val="000000" w:themeColor="text1"/>
                <w:szCs w:val="24"/>
              </w:rPr>
              <w:t>：</w:t>
            </w:r>
          </w:p>
          <w:p w:rsidR="00E7063B" w:rsidRPr="0032241C" w:rsidRDefault="00E7063B" w:rsidP="00E7063B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  <w:b/>
              </w:rPr>
            </w:pPr>
            <w:r w:rsidRPr="0032241C">
              <w:rPr>
                <w:rFonts w:ascii="標楷體" w:eastAsia="標楷體" w:hAnsi="標楷體" w:hint="eastAsia"/>
                <w:b/>
              </w:rPr>
              <w:t>1-1-1學生能經由觀察發現問題或現象。</w:t>
            </w:r>
          </w:p>
          <w:p w:rsidR="00E7063B" w:rsidRPr="0032241C" w:rsidRDefault="00E7063B" w:rsidP="00E7063B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  <w:b/>
              </w:rPr>
            </w:pPr>
            <w:r w:rsidRPr="0032241C">
              <w:rPr>
                <w:rFonts w:ascii="標楷體" w:eastAsia="標楷體" w:hAnsi="標楷體" w:hint="eastAsia"/>
                <w:b/>
              </w:rPr>
              <w:t>1-1-2學生能對問題或現象進行獨立思考、分析及組織歸納。</w:t>
            </w:r>
          </w:p>
          <w:p w:rsidR="00E7063B" w:rsidRPr="0032241C" w:rsidRDefault="00E7063B" w:rsidP="00E7063B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  <w:b/>
              </w:rPr>
            </w:pPr>
            <w:r w:rsidRPr="0032241C">
              <w:rPr>
                <w:rFonts w:ascii="標楷體" w:eastAsia="標楷體" w:hAnsi="標楷體" w:hint="eastAsia"/>
                <w:b/>
              </w:rPr>
              <w:t>2-1-1學生能具備利他知能與態度。</w:t>
            </w:r>
          </w:p>
          <w:p w:rsidR="00E7063B" w:rsidRPr="0032241C" w:rsidRDefault="00E7063B" w:rsidP="00E7063B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  <w:b/>
              </w:rPr>
            </w:pPr>
            <w:r w:rsidRPr="0032241C">
              <w:rPr>
                <w:rFonts w:ascii="標楷體" w:eastAsia="標楷體" w:hAnsi="標楷體" w:hint="eastAsia"/>
                <w:b/>
              </w:rPr>
              <w:t>2-3-1學生能主動參與公益團體活動。</w:t>
            </w:r>
          </w:p>
          <w:p w:rsidR="00E7063B" w:rsidRDefault="00E7063B" w:rsidP="00E7063B">
            <w:pPr>
              <w:pStyle w:val="10"/>
              <w:suppressAutoHyphens w:val="0"/>
              <w:spacing w:line="320" w:lineRule="exact"/>
            </w:pPr>
            <w:r w:rsidRPr="0032241C">
              <w:rPr>
                <w:rFonts w:ascii="標楷體" w:eastAsia="標楷體" w:hAnsi="標楷體" w:hint="eastAsia"/>
                <w:b/>
              </w:rPr>
              <w:t>2-3-2學生能主動提出關懷生命倫理議題或生態環境議題。</w:t>
            </w:r>
          </w:p>
        </w:tc>
      </w:tr>
      <w:tr w:rsidR="00E7063B" w:rsidRPr="00CD3F72" w:rsidTr="00DB6D41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1424"/>
          <w:jc w:val="center"/>
        </w:trPr>
        <w:tc>
          <w:tcPr>
            <w:tcW w:w="1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63B" w:rsidRPr="00CD3F72" w:rsidRDefault="00E7063B" w:rsidP="00E7063B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校本指標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E7063B" w:rsidRPr="00441895" w:rsidRDefault="00E7063B" w:rsidP="00E7063B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學術性社團</w:t>
            </w:r>
          </w:p>
        </w:tc>
        <w:tc>
          <w:tcPr>
            <w:tcW w:w="1161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063B" w:rsidRDefault="00E7063B" w:rsidP="00E7063B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創思力-系統思考，與時俱進的教學實踐</w:t>
            </w:r>
          </w:p>
          <w:p w:rsidR="00E7063B" w:rsidRDefault="00E7063B" w:rsidP="00E7063B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創思力-跨界創意，開放分享的專業反思</w:t>
            </w:r>
          </w:p>
          <w:p w:rsidR="00E7063B" w:rsidRPr="00441895" w:rsidRDefault="00E7063B" w:rsidP="00E7063B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生活力-科學探究，創新實驗的課程發展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溝通力-溝通表達，全人發展的學習藍圖</w:t>
            </w:r>
          </w:p>
        </w:tc>
      </w:tr>
      <w:tr w:rsidR="00E7063B" w:rsidRPr="00CD3F72" w:rsidTr="00DB6D41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1017"/>
          <w:jc w:val="center"/>
        </w:trPr>
        <w:tc>
          <w:tcPr>
            <w:tcW w:w="127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63B" w:rsidRDefault="00E7063B" w:rsidP="00E7063B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E7063B" w:rsidRPr="00441895" w:rsidRDefault="00E7063B" w:rsidP="00E7063B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服務性社團</w:t>
            </w:r>
          </w:p>
        </w:tc>
        <w:tc>
          <w:tcPr>
            <w:tcW w:w="11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63B" w:rsidRDefault="00E7063B" w:rsidP="00E7063B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行動力-服務關懷，公義共好的友善校園</w:t>
            </w:r>
          </w:p>
          <w:p w:rsidR="00E7063B" w:rsidRPr="00441895" w:rsidRDefault="00E7063B" w:rsidP="00E7063B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跨域力-在地認同，全人發展的學習藍圖</w:t>
            </w:r>
          </w:p>
        </w:tc>
      </w:tr>
      <w:tr w:rsidR="00E7063B" w:rsidRPr="00CD3F72" w:rsidTr="00DB6D41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1085"/>
          <w:jc w:val="center"/>
        </w:trPr>
        <w:tc>
          <w:tcPr>
            <w:tcW w:w="127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63B" w:rsidRDefault="00E7063B" w:rsidP="00E7063B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E7063B" w:rsidRDefault="00E7063B" w:rsidP="00E7063B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音樂性社團</w:t>
            </w:r>
          </w:p>
        </w:tc>
        <w:tc>
          <w:tcPr>
            <w:tcW w:w="11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63B" w:rsidRDefault="00E7063B" w:rsidP="00E7063B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生活力-適性涵養，全人發展的學習藍圖</w:t>
            </w:r>
          </w:p>
          <w:p w:rsidR="00E7063B" w:rsidRDefault="00E7063B" w:rsidP="00E7063B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探索力-人文氣質，開放分享的專業反思</w:t>
            </w:r>
          </w:p>
          <w:p w:rsidR="00E7063B" w:rsidRPr="00441895" w:rsidRDefault="00E7063B" w:rsidP="00E7063B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跨域力-全球思維，互惠永續的資源活水</w:t>
            </w:r>
          </w:p>
        </w:tc>
      </w:tr>
      <w:tr w:rsidR="00E7063B" w:rsidRPr="00CD3F72" w:rsidTr="00DB6D41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998"/>
          <w:jc w:val="center"/>
        </w:trPr>
        <w:tc>
          <w:tcPr>
            <w:tcW w:w="127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63B" w:rsidRDefault="00E7063B" w:rsidP="00E7063B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E7063B" w:rsidRDefault="00E7063B" w:rsidP="00E7063B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資訊性社團</w:t>
            </w:r>
          </w:p>
        </w:tc>
        <w:tc>
          <w:tcPr>
            <w:tcW w:w="11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63B" w:rsidRDefault="00E7063B" w:rsidP="00E7063B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創思力-跨界創意，開放分享的專業反思</w:t>
            </w:r>
          </w:p>
          <w:p w:rsidR="00E7063B" w:rsidRPr="0082402A" w:rsidRDefault="00E7063B" w:rsidP="00E7063B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探索力-人文氣質，互惠永續的資源活水</w:t>
            </w:r>
          </w:p>
        </w:tc>
      </w:tr>
      <w:tr w:rsidR="00E7063B" w:rsidRPr="00CD3F72" w:rsidTr="00DB6D41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770"/>
          <w:jc w:val="center"/>
        </w:trPr>
        <w:tc>
          <w:tcPr>
            <w:tcW w:w="127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63B" w:rsidRDefault="00E7063B" w:rsidP="00E7063B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E7063B" w:rsidRDefault="00E7063B" w:rsidP="00E7063B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運動性社團</w:t>
            </w:r>
          </w:p>
        </w:tc>
        <w:tc>
          <w:tcPr>
            <w:tcW w:w="11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63B" w:rsidRPr="0082402A" w:rsidRDefault="00E7063B" w:rsidP="00E7063B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生活力-適性發展，全人發展的學習藍圖</w:t>
            </w:r>
          </w:p>
        </w:tc>
      </w:tr>
      <w:tr w:rsidR="00E7063B" w:rsidRPr="00CD3F72" w:rsidTr="00DB6D41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770"/>
          <w:jc w:val="center"/>
        </w:trPr>
        <w:tc>
          <w:tcPr>
            <w:tcW w:w="127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63B" w:rsidRDefault="00E7063B" w:rsidP="00E7063B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E7063B" w:rsidRDefault="00E7063B" w:rsidP="00E7063B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手作性社團</w:t>
            </w:r>
          </w:p>
        </w:tc>
        <w:tc>
          <w:tcPr>
            <w:tcW w:w="11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63B" w:rsidRDefault="00E7063B" w:rsidP="00E7063B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創思力-跨界創意，開放分享的專業反思</w:t>
            </w:r>
          </w:p>
          <w:p w:rsidR="00E7063B" w:rsidRPr="0082402A" w:rsidRDefault="00E7063B" w:rsidP="00E7063B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生活力-科學探究，創新實驗的課程發展</w:t>
            </w:r>
          </w:p>
        </w:tc>
      </w:tr>
      <w:tr w:rsidR="00E7063B" w:rsidRPr="00CD3F72" w:rsidTr="001B5552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1529"/>
          <w:jc w:val="center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63B" w:rsidRPr="00CD3F72" w:rsidRDefault="00E7063B" w:rsidP="00E7063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</w:rPr>
              <w:t>學</w:t>
            </w: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習</w:t>
            </w:r>
            <w:r w:rsidRPr="00CD3F72">
              <w:rPr>
                <w:rFonts w:ascii="標楷體" w:eastAsia="標楷體" w:hAnsi="標楷體"/>
                <w:color w:val="000000" w:themeColor="text1"/>
                <w:szCs w:val="24"/>
              </w:rPr>
              <w:t>重點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063B" w:rsidRPr="00CD3F72" w:rsidRDefault="00E7063B" w:rsidP="00E7063B">
            <w:pPr>
              <w:spacing w:line="400" w:lineRule="exact"/>
              <w:jc w:val="center"/>
              <w:rPr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</w:pPr>
            <w:r w:rsidRPr="00CD3F72">
              <w:rPr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學習</w:t>
            </w:r>
          </w:p>
          <w:p w:rsidR="00E7063B" w:rsidRPr="00CD3F72" w:rsidRDefault="00E7063B" w:rsidP="00E7063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表現</w:t>
            </w:r>
          </w:p>
        </w:tc>
        <w:tc>
          <w:tcPr>
            <w:tcW w:w="13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063B" w:rsidRPr="009C2431" w:rsidRDefault="00E7063B" w:rsidP="00E7063B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依據學生興趣與身心發展</w:t>
            </w:r>
            <w:r w:rsidRPr="009C2431">
              <w:rPr>
                <w:rFonts w:ascii="標楷體" w:eastAsia="標楷體" w:hAnsi="標楷體"/>
              </w:rPr>
              <w:t>、學校</w:t>
            </w:r>
            <w:r w:rsidRPr="009C2431">
              <w:rPr>
                <w:rFonts w:ascii="標楷體" w:eastAsia="標楷體" w:hAnsi="標楷體" w:hint="eastAsia"/>
              </w:rPr>
              <w:t>校本位特色</w:t>
            </w:r>
            <w:r w:rsidRPr="009C2431">
              <w:rPr>
                <w:rFonts w:ascii="標楷體" w:eastAsia="標楷體" w:hAnsi="標楷體"/>
              </w:rPr>
              <w:t>、社區資源</w:t>
            </w:r>
            <w:r w:rsidRPr="009C2431">
              <w:rPr>
                <w:rFonts w:ascii="標楷體" w:eastAsia="標楷體" w:hAnsi="標楷體" w:hint="eastAsia"/>
              </w:rPr>
              <w:t>等，透過</w:t>
            </w:r>
            <w:r w:rsidRPr="009C2431">
              <w:rPr>
                <w:rFonts w:ascii="標楷體" w:eastAsia="標楷體" w:hAnsi="標楷體"/>
              </w:rPr>
              <w:t>多元學習活動</w:t>
            </w:r>
            <w:r w:rsidRPr="009C2431">
              <w:rPr>
                <w:rFonts w:ascii="標楷體" w:eastAsia="標楷體" w:hAnsi="標楷體" w:hint="eastAsia"/>
              </w:rPr>
              <w:t>，</w:t>
            </w:r>
            <w:r w:rsidRPr="009C2431">
              <w:rPr>
                <w:rFonts w:ascii="標楷體" w:eastAsia="標楷體" w:hAnsi="標楷體"/>
              </w:rPr>
              <w:t>拓展學生學習面向</w:t>
            </w:r>
            <w:r w:rsidRPr="009C2431">
              <w:rPr>
                <w:rFonts w:ascii="標楷體" w:eastAsia="標楷體" w:hAnsi="標楷體" w:hint="eastAsia"/>
              </w:rPr>
              <w:t>，</w:t>
            </w:r>
            <w:r w:rsidRPr="009C2431">
              <w:rPr>
                <w:rFonts w:ascii="標楷體" w:eastAsia="標楷體" w:hAnsi="標楷體"/>
              </w:rPr>
              <w:t>學生自主學習</w:t>
            </w:r>
            <w:r>
              <w:rPr>
                <w:rFonts w:ascii="標楷體" w:eastAsia="標楷體" w:hAnsi="標楷體" w:hint="eastAsia"/>
              </w:rPr>
              <w:t>專業技能培養、服務學習課程</w:t>
            </w:r>
            <w:r w:rsidRPr="009C2431">
              <w:rPr>
                <w:rFonts w:ascii="標楷體" w:eastAsia="標楷體" w:hAnsi="標楷體"/>
              </w:rPr>
              <w:t>等獨創性活動</w:t>
            </w:r>
            <w:r w:rsidRPr="009C2431">
              <w:rPr>
                <w:rFonts w:ascii="標楷體" w:eastAsia="標楷體" w:hAnsi="標楷體" w:hint="eastAsia"/>
              </w:rPr>
              <w:t>及展現</w:t>
            </w:r>
            <w:r w:rsidRPr="009C2431">
              <w:rPr>
                <w:rFonts w:ascii="標楷體" w:eastAsia="標楷體" w:hAnsi="標楷體"/>
              </w:rPr>
              <w:t>。</w:t>
            </w:r>
          </w:p>
        </w:tc>
      </w:tr>
      <w:tr w:rsidR="00E7063B" w:rsidRPr="00441895" w:rsidTr="001B5552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1018"/>
          <w:jc w:val="center"/>
        </w:trPr>
        <w:tc>
          <w:tcPr>
            <w:tcW w:w="41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63B" w:rsidRPr="00CD3F72" w:rsidRDefault="00E7063B" w:rsidP="00E7063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063B" w:rsidRPr="00481D4F" w:rsidRDefault="00E7063B" w:rsidP="00E7063B">
            <w:pPr>
              <w:spacing w:line="400" w:lineRule="exact"/>
              <w:jc w:val="center"/>
              <w:rPr>
                <w:rFonts w:ascii="標楷體" w:eastAsia="標楷體" w:hAnsi="標楷體" w:cs="新細明體"/>
                <w:szCs w:val="24"/>
                <w:lang w:eastAsia="zh-HK"/>
              </w:rPr>
            </w:pPr>
            <w:r w:rsidRPr="00481D4F">
              <w:rPr>
                <w:rFonts w:ascii="標楷體" w:eastAsia="標楷體" w:hAnsi="標楷體" w:cs="新細明體"/>
                <w:szCs w:val="24"/>
                <w:lang w:eastAsia="zh-HK"/>
              </w:rPr>
              <w:t>學習</w:t>
            </w:r>
          </w:p>
          <w:p w:rsidR="00E7063B" w:rsidRPr="00481D4F" w:rsidRDefault="00E7063B" w:rsidP="00E7063B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481D4F">
              <w:rPr>
                <w:rFonts w:ascii="標楷體" w:eastAsia="標楷體" w:hAnsi="標楷體" w:cs="新細明體"/>
                <w:szCs w:val="24"/>
                <w:lang w:eastAsia="zh-HK"/>
              </w:rPr>
              <w:t>內容</w:t>
            </w:r>
          </w:p>
        </w:tc>
        <w:tc>
          <w:tcPr>
            <w:tcW w:w="13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063B" w:rsidRPr="00481D4F" w:rsidRDefault="00E7063B" w:rsidP="00E7063B">
            <w:pPr>
              <w:pStyle w:val="a7"/>
              <w:numPr>
                <w:ilvl w:val="0"/>
                <w:numId w:val="2"/>
              </w:numPr>
              <w:snapToGrid w:val="0"/>
              <w:spacing w:line="400" w:lineRule="exact"/>
              <w:ind w:leftChars="0"/>
              <w:rPr>
                <w:rFonts w:ascii="標楷體" w:eastAsia="標楷體" w:hAnsi="標楷體"/>
                <w:szCs w:val="24"/>
              </w:rPr>
            </w:pPr>
            <w:r w:rsidRPr="00481D4F">
              <w:rPr>
                <w:rFonts w:ascii="標楷體" w:eastAsia="標楷體" w:hAnsi="標楷體" w:hint="eastAsia"/>
                <w:szCs w:val="24"/>
              </w:rPr>
              <w:t>學生</w:t>
            </w:r>
            <w:r>
              <w:rPr>
                <w:rFonts w:ascii="標楷體" w:eastAsia="標楷體" w:hAnsi="標楷體" w:hint="eastAsia"/>
                <w:szCs w:val="24"/>
              </w:rPr>
              <w:t>才藝</w:t>
            </w:r>
            <w:r w:rsidRPr="00481D4F">
              <w:rPr>
                <w:rFonts w:ascii="標楷體" w:eastAsia="標楷體" w:hAnsi="標楷體" w:hint="eastAsia"/>
                <w:szCs w:val="24"/>
              </w:rPr>
              <w:t>及多元課程。</w:t>
            </w:r>
          </w:p>
          <w:p w:rsidR="00E7063B" w:rsidRPr="00481D4F" w:rsidRDefault="00E7063B" w:rsidP="00E7063B">
            <w:pPr>
              <w:pStyle w:val="a7"/>
              <w:numPr>
                <w:ilvl w:val="0"/>
                <w:numId w:val="2"/>
              </w:numPr>
              <w:snapToGrid w:val="0"/>
              <w:spacing w:line="400" w:lineRule="exact"/>
              <w:ind w:leftChars="0"/>
              <w:rPr>
                <w:rFonts w:ascii="標楷體" w:eastAsia="標楷體" w:hAnsi="標楷體"/>
                <w:szCs w:val="24"/>
              </w:rPr>
            </w:pPr>
            <w:r w:rsidRPr="00481D4F">
              <w:rPr>
                <w:rFonts w:ascii="標楷體" w:eastAsia="標楷體" w:hAnsi="標楷體" w:hint="eastAsia"/>
                <w:szCs w:val="24"/>
              </w:rPr>
              <w:t>團隊合作及跨域探索</w:t>
            </w: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481D4F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E7063B" w:rsidRPr="00481D4F" w:rsidRDefault="00E7063B" w:rsidP="00E7063B">
            <w:pPr>
              <w:pStyle w:val="a7"/>
              <w:numPr>
                <w:ilvl w:val="0"/>
                <w:numId w:val="2"/>
              </w:numPr>
              <w:snapToGrid w:val="0"/>
              <w:spacing w:line="400" w:lineRule="exact"/>
              <w:ind w:leftChars="0"/>
              <w:rPr>
                <w:rFonts w:ascii="標楷體" w:eastAsia="標楷體" w:hAnsi="標楷體"/>
                <w:szCs w:val="24"/>
              </w:rPr>
            </w:pPr>
            <w:r w:rsidRPr="00481D4F">
              <w:rPr>
                <w:rFonts w:ascii="標楷體" w:eastAsia="標楷體" w:hAnsi="標楷體" w:hint="eastAsia"/>
                <w:szCs w:val="24"/>
              </w:rPr>
              <w:t>學校本位課程。</w:t>
            </w:r>
          </w:p>
        </w:tc>
      </w:tr>
      <w:tr w:rsidR="00E7063B" w:rsidRPr="00D65D9B" w:rsidTr="00DB6D41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1018"/>
          <w:jc w:val="center"/>
        </w:trPr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63B" w:rsidRPr="00D65D9B" w:rsidRDefault="00E7063B" w:rsidP="00E7063B">
            <w:pPr>
              <w:spacing w:line="400" w:lineRule="exact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D65D9B">
              <w:rPr>
                <w:rFonts w:ascii="標楷體" w:eastAsia="標楷體" w:hAnsi="標楷體" w:cs="新細明體" w:hint="eastAsia"/>
                <w:szCs w:val="24"/>
              </w:rPr>
              <w:t>課程目標</w:t>
            </w:r>
          </w:p>
        </w:tc>
        <w:tc>
          <w:tcPr>
            <w:tcW w:w="13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063B" w:rsidRPr="00FA6FE2" w:rsidRDefault="00E7063B" w:rsidP="00E7063B">
            <w:pPr>
              <w:spacing w:line="400" w:lineRule="exact"/>
              <w:rPr>
                <w:rFonts w:ascii="標楷體" w:eastAsia="標楷體" w:hAnsi="標楷體"/>
              </w:rPr>
            </w:pPr>
            <w:r w:rsidRPr="00267382">
              <w:rPr>
                <w:rFonts w:ascii="標楷體" w:eastAsia="標楷體" w:hAnsi="標楷體" w:hint="eastAsia"/>
                <w:szCs w:val="24"/>
              </w:rPr>
              <w:t>學生能藉由</w:t>
            </w:r>
            <w:r>
              <w:rPr>
                <w:rFonts w:ascii="標楷體" w:eastAsia="標楷體" w:hAnsi="標楷體" w:hint="eastAsia"/>
                <w:szCs w:val="24"/>
              </w:rPr>
              <w:t>潛能開發課程</w:t>
            </w:r>
            <w:r w:rsidRPr="00267382">
              <w:rPr>
                <w:rFonts w:ascii="標楷體" w:eastAsia="標楷體" w:hAnsi="標楷體"/>
              </w:rPr>
              <w:t>具備良好的身心發展知能與態度，並展現自我潛能、探索人性、自我價值與生命意義、積極實踐</w:t>
            </w:r>
            <w:r w:rsidRPr="00267382">
              <w:rPr>
                <w:rFonts w:ascii="標楷體" w:eastAsia="標楷體" w:hAnsi="標楷體" w:hint="eastAsia"/>
              </w:rPr>
              <w:t>，</w:t>
            </w:r>
            <w:r w:rsidRPr="00267382">
              <w:rPr>
                <w:rFonts w:ascii="標楷體" w:eastAsia="標楷體" w:hAnsi="標楷體"/>
              </w:rPr>
              <w:t>培養道德思辨與實踐能力，具備民主素養、法治觀念與環境意識，並主動參與公益團體活動，關懷生命倫理議題與生態環境。</w:t>
            </w:r>
            <w:r w:rsidRPr="00267382">
              <w:rPr>
                <w:rFonts w:ascii="標楷體" w:eastAsia="標楷體" w:hAnsi="標楷體" w:hint="eastAsia"/>
              </w:rPr>
              <w:t>並且具</w:t>
            </w:r>
            <w:r w:rsidRPr="00267382">
              <w:rPr>
                <w:rFonts w:ascii="標楷體" w:eastAsia="標楷體" w:hAnsi="標楷體"/>
              </w:rPr>
              <w:t>備利他與合群的知能與態度，並培育相互合作及與人和諧互動的素養。</w:t>
            </w:r>
          </w:p>
        </w:tc>
      </w:tr>
      <w:tr w:rsidR="00E7063B" w:rsidRPr="00CD3F72" w:rsidTr="00DB6D41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1018"/>
          <w:jc w:val="center"/>
        </w:trPr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63B" w:rsidRPr="00CD3F72" w:rsidRDefault="00E7063B" w:rsidP="00E7063B">
            <w:pPr>
              <w:spacing w:line="400" w:lineRule="exact"/>
              <w:jc w:val="center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新細明體"/>
                <w:szCs w:val="24"/>
              </w:rPr>
              <w:t>表現任務 (總結性評量</w:t>
            </w:r>
            <w:r>
              <w:rPr>
                <w:rFonts w:ascii="標楷體" w:eastAsia="標楷體" w:hAnsi="標楷體"/>
              </w:rPr>
              <w:t>)</w:t>
            </w:r>
          </w:p>
        </w:tc>
        <w:tc>
          <w:tcPr>
            <w:tcW w:w="13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063B" w:rsidRDefault="00E7063B" w:rsidP="00E7063B">
            <w:pPr>
              <w:spacing w:line="40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  <w:szCs w:val="24"/>
              </w:rPr>
              <w:t>透過社團單元課程展現團隊合作體現行動力與生活力。</w:t>
            </w:r>
          </w:p>
          <w:p w:rsidR="00E7063B" w:rsidRPr="00CD3F72" w:rsidRDefault="00E7063B" w:rsidP="00E7063B">
            <w:pPr>
              <w:spacing w:line="40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學期末呈現多元社團成果展。</w:t>
            </w:r>
          </w:p>
        </w:tc>
      </w:tr>
      <w:tr w:rsidR="00E7063B" w:rsidRPr="00CD3F72" w:rsidTr="001B5552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567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63B" w:rsidRPr="00CD3F72" w:rsidRDefault="00E7063B" w:rsidP="00E7063B">
            <w:pPr>
              <w:spacing w:line="400" w:lineRule="exact"/>
              <w:jc w:val="center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 w:rsidRPr="00CD3F72">
              <w:rPr>
                <w:rFonts w:ascii="標楷體" w:eastAsia="標楷體" w:hAnsi="標楷體" w:cs="新細明體"/>
                <w:color w:val="000000" w:themeColor="text1"/>
                <w:szCs w:val="24"/>
              </w:rPr>
              <w:t>教學進度</w:t>
            </w:r>
          </w:p>
          <w:p w:rsidR="00E7063B" w:rsidRPr="00CD3F72" w:rsidRDefault="00E7063B" w:rsidP="00E7063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週次</w:t>
            </w:r>
            <w:r w:rsidRPr="00CD3F72">
              <w:rPr>
                <w:rFonts w:ascii="標楷體" w:eastAsia="標楷體" w:hAnsi="標楷體" w:cs="新細明體"/>
                <w:color w:val="000000" w:themeColor="text1"/>
                <w:szCs w:val="24"/>
              </w:rPr>
              <w:t>/</w:t>
            </w:r>
            <w:r w:rsidRPr="00CD3F72">
              <w:rPr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節數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063B" w:rsidRPr="00CD3F72" w:rsidRDefault="00E7063B" w:rsidP="00E7063B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</w:rPr>
              <w:t>單元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子</w:t>
            </w:r>
            <w:r w:rsidRPr="00CD3F72">
              <w:rPr>
                <w:rFonts w:ascii="標楷體" w:eastAsia="標楷體" w:hAnsi="標楷體"/>
                <w:color w:val="000000" w:themeColor="text1"/>
                <w:szCs w:val="24"/>
              </w:rPr>
              <w:t>題</w:t>
            </w:r>
          </w:p>
        </w:tc>
        <w:tc>
          <w:tcPr>
            <w:tcW w:w="43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063B" w:rsidRPr="00CD3F72" w:rsidRDefault="00E7063B" w:rsidP="00E7063B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單元內容</w:t>
            </w:r>
            <w:r w:rsidRPr="00CD3F72">
              <w:rPr>
                <w:rFonts w:ascii="標楷體" w:eastAsia="標楷體" w:hAnsi="標楷體" w:cs="新細明體" w:hint="eastAsia"/>
                <w:color w:val="000000" w:themeColor="text1"/>
                <w:szCs w:val="24"/>
              </w:rPr>
              <w:t>與教學活動</w:t>
            </w:r>
          </w:p>
        </w:tc>
        <w:tc>
          <w:tcPr>
            <w:tcW w:w="7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063B" w:rsidRPr="00D65D9B" w:rsidRDefault="00E7063B" w:rsidP="00E7063B">
            <w:pPr>
              <w:snapToGrid w:val="0"/>
              <w:spacing w:line="400" w:lineRule="exact"/>
              <w:jc w:val="center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 w:rsidRPr="00D65D9B">
              <w:rPr>
                <w:rFonts w:ascii="標楷體" w:eastAsia="標楷體" w:hAnsi="標楷體" w:cs="新細明體"/>
                <w:szCs w:val="24"/>
              </w:rPr>
              <w:t>[檢核點(形成性評量)]</w:t>
            </w:r>
          </w:p>
        </w:tc>
      </w:tr>
      <w:tr w:rsidR="00E7063B" w:rsidRPr="00CD3F72" w:rsidTr="001B5552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  <w:jc w:val="center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63B" w:rsidRDefault="00E7063B" w:rsidP="00E7063B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  <w:p w:rsidR="00E7063B" w:rsidRDefault="00E7063B" w:rsidP="00E7063B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  <w:p w:rsidR="00E7063B" w:rsidRDefault="00E7063B" w:rsidP="00E7063B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  <w:p w:rsidR="00E7063B" w:rsidRDefault="00E7063B" w:rsidP="00E7063B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  <w:p w:rsidR="00E7063B" w:rsidRDefault="00E7063B" w:rsidP="00E7063B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  <w:p w:rsidR="00E7063B" w:rsidRPr="00CD3F72" w:rsidRDefault="00E7063B" w:rsidP="00E7063B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</w:p>
          <w:p w:rsidR="00E7063B" w:rsidRPr="00CD3F72" w:rsidRDefault="00E7063B" w:rsidP="00E7063B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</w:rPr>
              <w:t>1</w:t>
            </w:r>
          </w:p>
          <w:p w:rsidR="00E7063B" w:rsidRPr="00CD3F72" w:rsidRDefault="00E7063B" w:rsidP="00E7063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學期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063B" w:rsidRPr="00CD3F72" w:rsidRDefault="00E7063B" w:rsidP="00E7063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lastRenderedPageBreak/>
              <w:t>第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1-3</w:t>
            </w:r>
            <w:r w:rsidRPr="00CD3F72"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/每週1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節，共3節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063B" w:rsidRPr="00CD3F72" w:rsidRDefault="00E7063B" w:rsidP="00E7063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選社/上課</w:t>
            </w:r>
          </w:p>
        </w:tc>
        <w:tc>
          <w:tcPr>
            <w:tcW w:w="43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063B" w:rsidRPr="00CD3F72" w:rsidRDefault="00E7063B" w:rsidP="00E7063B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學生依照興趣選擇學術性社團、音樂性社團、服務性社團、資訊性社團、手作性社團，在每周五的社團時間中進行不</w:t>
            </w: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同課程創思與探討。</w:t>
            </w:r>
          </w:p>
        </w:tc>
        <w:tc>
          <w:tcPr>
            <w:tcW w:w="7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063B" w:rsidRPr="0053572B" w:rsidRDefault="00E7063B" w:rsidP="00E7063B">
            <w:pPr>
              <w:pStyle w:val="a7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3572B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學生能應用觀察的方法，並 且精確表達自己的見聞。</w:t>
            </w:r>
          </w:p>
          <w:p w:rsidR="00E7063B" w:rsidRPr="009A1C19" w:rsidRDefault="00E7063B" w:rsidP="00E7063B">
            <w:pPr>
              <w:pStyle w:val="a7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1C19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學生能藉由社團課程體認自</w:t>
            </w:r>
          </w:p>
          <w:p w:rsidR="00E7063B" w:rsidRPr="009A1C19" w:rsidRDefault="00E7063B" w:rsidP="00E7063B">
            <w:pPr>
              <w:pStyle w:val="a7"/>
              <w:spacing w:line="400" w:lineRule="exact"/>
              <w:ind w:leftChars="0" w:left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1C19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我肯定與自我實現的重要性。</w:t>
            </w:r>
          </w:p>
          <w:p w:rsidR="00E7063B" w:rsidRPr="009A1C19" w:rsidRDefault="00E7063B" w:rsidP="00E7063B">
            <w:pPr>
              <w:pStyle w:val="a7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1C19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學生能透過藝術或其他方 </w:t>
            </w:r>
          </w:p>
          <w:p w:rsidR="00E7063B" w:rsidRPr="009A1C19" w:rsidRDefault="00E7063B" w:rsidP="00E7063B">
            <w:pPr>
              <w:pStyle w:val="a7"/>
              <w:spacing w:line="400" w:lineRule="exact"/>
              <w:ind w:leftChars="0" w:left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1C19">
              <w:rPr>
                <w:rFonts w:ascii="標楷體" w:eastAsia="標楷體" w:hAnsi="標楷體" w:hint="eastAsia"/>
                <w:color w:val="000000" w:themeColor="text1"/>
                <w:szCs w:val="24"/>
              </w:rPr>
              <w:t>式，表達對社區、自然環境之尊重、關懷與共好。</w:t>
            </w:r>
          </w:p>
          <w:p w:rsidR="00E7063B" w:rsidRPr="009A1C19" w:rsidRDefault="00E7063B" w:rsidP="00E7063B">
            <w:pPr>
              <w:pStyle w:val="a7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1C19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學生能計畫並發展特殊性專</w:t>
            </w:r>
          </w:p>
          <w:p w:rsidR="00E7063B" w:rsidRPr="00017620" w:rsidRDefault="00E7063B" w:rsidP="00E7063B">
            <w:pPr>
              <w:pStyle w:val="a7"/>
              <w:spacing w:line="400" w:lineRule="exact"/>
              <w:ind w:leftChars="0" w:left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1C19">
              <w:rPr>
                <w:rFonts w:ascii="標楷體" w:eastAsia="標楷體" w:hAnsi="標楷體" w:hint="eastAsia"/>
                <w:color w:val="000000" w:themeColor="text1"/>
                <w:szCs w:val="24"/>
              </w:rPr>
              <w:t>項技能。</w:t>
            </w:r>
          </w:p>
        </w:tc>
      </w:tr>
      <w:tr w:rsidR="00E7063B" w:rsidRPr="00CD3F72" w:rsidTr="001B5552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63B" w:rsidRPr="00CD3F72" w:rsidRDefault="00E7063B" w:rsidP="00E7063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063B" w:rsidRPr="00CD3F72" w:rsidRDefault="00E7063B" w:rsidP="00E7063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4-16</w:t>
            </w: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/每週1節，共13節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063B" w:rsidRDefault="00E7063B" w:rsidP="00E7063B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卓越的實踐</w:t>
            </w:r>
          </w:p>
          <w:p w:rsidR="00E7063B" w:rsidRPr="00CD3F72" w:rsidRDefault="00E7063B" w:rsidP="00E7063B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社團上課</w:t>
            </w:r>
          </w:p>
        </w:tc>
        <w:tc>
          <w:tcPr>
            <w:tcW w:w="43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063B" w:rsidRPr="00CD3F72" w:rsidRDefault="00E7063B" w:rsidP="00E7063B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社團課程活動課程實踐與探究</w:t>
            </w:r>
          </w:p>
          <w:p w:rsidR="00E7063B" w:rsidRPr="00CD3F72" w:rsidRDefault="00E7063B" w:rsidP="00E7063B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  <w:bdr w:val="single" w:sz="4" w:space="0" w:color="auto"/>
              </w:rPr>
              <w:t>服務性社團</w:t>
            </w:r>
          </w:p>
          <w:p w:rsidR="00E7063B" w:rsidRPr="00CD3F72" w:rsidRDefault="00E7063B" w:rsidP="00E7063B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環保小志工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社:</w:t>
            </w:r>
          </w:p>
          <w:p w:rsidR="00E7063B" w:rsidRPr="00CD3F72" w:rsidRDefault="00E7063B" w:rsidP="00E7063B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服務學習社團，用「心」用「力」讓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信義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校園環境更美、更好、更舒適。</w:t>
            </w:r>
          </w:p>
          <w:p w:rsidR="00E7063B" w:rsidRPr="00CD3F72" w:rsidRDefault="00E7063B" w:rsidP="00E7063B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小田園社：</w:t>
            </w:r>
          </w:p>
          <w:p w:rsidR="00E7063B" w:rsidRPr="00CD3F72" w:rsidRDefault="00E7063B" w:rsidP="00E7063B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一起動手吧！照顧校園周圍環境花花草草去！</w:t>
            </w:r>
          </w:p>
          <w:p w:rsidR="00E7063B" w:rsidRPr="00CD3F72" w:rsidRDefault="00E7063B" w:rsidP="00E7063B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童軍社</w:t>
            </w:r>
          </w:p>
          <w:p w:rsidR="00E7063B" w:rsidRDefault="00E7063B" w:rsidP="00E7063B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團結合作、服務學習、求生、露營技能。</w:t>
            </w:r>
          </w:p>
          <w:p w:rsidR="00E7063B" w:rsidRDefault="00E7063B" w:rsidP="00E7063B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春暉社：</w:t>
            </w:r>
          </w:p>
          <w:p w:rsidR="00E7063B" w:rsidRDefault="00E7063B" w:rsidP="00E7063B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培養服務精神，養成正面人生觀</w:t>
            </w:r>
          </w:p>
          <w:p w:rsidR="00E7063B" w:rsidRDefault="00E7063B" w:rsidP="00E7063B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環保小田園：</w:t>
            </w:r>
          </w:p>
          <w:p w:rsidR="00E7063B" w:rsidRPr="00CD3F72" w:rsidRDefault="00E7063B" w:rsidP="00E7063B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為信中校園綠地維護，培養愛花愛草精神。</w:t>
            </w:r>
          </w:p>
          <w:p w:rsidR="00E7063B" w:rsidRPr="00CD3F72" w:rsidRDefault="00E7063B" w:rsidP="00E7063B">
            <w:pPr>
              <w:rPr>
                <w:rFonts w:ascii="標楷體" w:eastAsia="標楷體" w:hAnsi="標楷體"/>
                <w:color w:val="000000" w:themeColor="text1"/>
                <w:bdr w:val="single" w:sz="4" w:space="0" w:color="auto"/>
              </w:rPr>
            </w:pPr>
            <w:r>
              <w:rPr>
                <w:rFonts w:ascii="標楷體" w:eastAsia="標楷體" w:hAnsi="標楷體" w:hint="eastAsia"/>
                <w:color w:val="000000" w:themeColor="text1"/>
                <w:bdr w:val="single" w:sz="4" w:space="0" w:color="auto"/>
              </w:rPr>
              <w:t>學術性社團</w:t>
            </w:r>
          </w:p>
          <w:p w:rsidR="00E7063B" w:rsidRPr="00CD3F72" w:rsidRDefault="00E7063B" w:rsidP="00E7063B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理化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資優社：</w:t>
            </w:r>
          </w:p>
          <w:p w:rsidR="00E7063B" w:rsidRDefault="00E7063B" w:rsidP="00E7063B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資優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理化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:培養高層次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理化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思考力</w:t>
            </w:r>
          </w:p>
          <w:p w:rsidR="00E7063B" w:rsidRDefault="00E7063B" w:rsidP="00E7063B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理化實驗社：</w:t>
            </w:r>
          </w:p>
          <w:p w:rsidR="00E7063B" w:rsidRPr="00CD3F72" w:rsidRDefault="00E7063B" w:rsidP="00E7063B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學習理化實驗的操作。</w:t>
            </w:r>
          </w:p>
          <w:p w:rsidR="00E7063B" w:rsidRDefault="00E7063B" w:rsidP="00E7063B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桌遊社：</w:t>
            </w:r>
          </w:p>
          <w:p w:rsidR="00E7063B" w:rsidRDefault="00E7063B" w:rsidP="00E7063B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透過桌遊學習，增進解決問題能力。</w:t>
            </w:r>
          </w:p>
          <w:p w:rsidR="00E7063B" w:rsidRDefault="00E7063B" w:rsidP="00E7063B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信義之聲編輯社：</w:t>
            </w:r>
          </w:p>
          <w:p w:rsidR="00E7063B" w:rsidRPr="0034288D" w:rsidRDefault="00E7063B" w:rsidP="00E7063B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透過編輯學習專刊製作技巧。</w:t>
            </w:r>
          </w:p>
          <w:p w:rsidR="00E7063B" w:rsidRPr="00CD3F72" w:rsidRDefault="00E7063B" w:rsidP="00E7063B">
            <w:pPr>
              <w:rPr>
                <w:rFonts w:ascii="標楷體" w:eastAsia="標楷體" w:hAnsi="標楷體"/>
                <w:color w:val="000000" w:themeColor="text1"/>
                <w:bdr w:val="single" w:sz="4" w:space="0" w:color="auto"/>
              </w:rPr>
            </w:pPr>
            <w:r>
              <w:rPr>
                <w:rFonts w:ascii="標楷體" w:eastAsia="標楷體" w:hAnsi="標楷體" w:hint="eastAsia"/>
                <w:color w:val="000000" w:themeColor="text1"/>
                <w:bdr w:val="single" w:sz="4" w:space="0" w:color="auto"/>
              </w:rPr>
              <w:t>運動性社團</w:t>
            </w:r>
          </w:p>
          <w:p w:rsidR="00E7063B" w:rsidRPr="00CD3F72" w:rsidRDefault="00E7063B" w:rsidP="00E7063B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跆拳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社:</w:t>
            </w:r>
          </w:p>
          <w:p w:rsidR="00E7063B" w:rsidRPr="00CD3F72" w:rsidRDefault="00E7063B" w:rsidP="00E7063B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鍛鍊身心，加強強身健體概念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  <w:p w:rsidR="00E7063B" w:rsidRPr="00CD3F72" w:rsidRDefault="00E7063B" w:rsidP="00E7063B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羽球社:</w:t>
            </w:r>
          </w:p>
          <w:p w:rsidR="00E7063B" w:rsidRPr="00CD3F72" w:rsidRDefault="00E7063B" w:rsidP="00E7063B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羽球基本技術訓練與羽球實戰比賽</w:t>
            </w:r>
          </w:p>
          <w:p w:rsidR="00E7063B" w:rsidRPr="00CD3F72" w:rsidRDefault="00E7063B" w:rsidP="00E7063B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籃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球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社:</w:t>
            </w:r>
          </w:p>
          <w:p w:rsidR="00E7063B" w:rsidRPr="00CD3F72" w:rsidRDefault="00E7063B" w:rsidP="00E7063B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專業籃球訓練</w:t>
            </w:r>
          </w:p>
          <w:p w:rsidR="00E7063B" w:rsidRPr="00CD3F72" w:rsidRDefault="00E7063B" w:rsidP="00E7063B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舞蹈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社:</w:t>
            </w:r>
          </w:p>
          <w:p w:rsidR="00E7063B" w:rsidRPr="00CD3F72" w:rsidRDefault="00E7063B" w:rsidP="00E7063B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舞蹈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技能培養運動興趣</w:t>
            </w:r>
          </w:p>
          <w:p w:rsidR="00E7063B" w:rsidRPr="00CD3F72" w:rsidRDefault="00E7063B" w:rsidP="00E7063B">
            <w:pPr>
              <w:rPr>
                <w:rFonts w:ascii="標楷體" w:eastAsia="標楷體" w:hAnsi="標楷體"/>
                <w:color w:val="000000" w:themeColor="text1"/>
                <w:bdr w:val="single" w:sz="4" w:space="0" w:color="auto"/>
              </w:rPr>
            </w:pPr>
            <w:r>
              <w:rPr>
                <w:rFonts w:ascii="標楷體" w:eastAsia="標楷體" w:hAnsi="標楷體" w:hint="eastAsia"/>
                <w:color w:val="000000" w:themeColor="text1"/>
                <w:bdr w:val="single" w:sz="4" w:space="0" w:color="auto"/>
              </w:rPr>
              <w:t>音樂性社團</w:t>
            </w:r>
          </w:p>
          <w:p w:rsidR="00E7063B" w:rsidRPr="00CD3F72" w:rsidRDefault="00E7063B" w:rsidP="00E7063B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弦樂社:</w:t>
            </w:r>
          </w:p>
          <w:p w:rsidR="00E7063B" w:rsidRDefault="00E7063B" w:rsidP="00E7063B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一起玩音樂吧!開開心心的享受!</w:t>
            </w:r>
          </w:p>
          <w:p w:rsidR="00E7063B" w:rsidRDefault="00E7063B" w:rsidP="00E7063B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戰鼓社：</w:t>
            </w:r>
          </w:p>
          <w:p w:rsidR="00E7063B" w:rsidRPr="00CD3F72" w:rsidRDefault="00E7063B" w:rsidP="00E7063B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學習戰鼓擊鼓技巧，透過表演傳達感動。</w:t>
            </w:r>
          </w:p>
          <w:p w:rsidR="00E7063B" w:rsidRPr="00CD3F72" w:rsidRDefault="00E7063B" w:rsidP="00E7063B">
            <w:pPr>
              <w:rPr>
                <w:rFonts w:ascii="標楷體" w:eastAsia="標楷體" w:hAnsi="標楷體"/>
                <w:color w:val="000000" w:themeColor="text1"/>
                <w:bdr w:val="single" w:sz="4" w:space="0" w:color="auto"/>
              </w:rPr>
            </w:pPr>
            <w:r>
              <w:rPr>
                <w:rFonts w:ascii="標楷體" w:eastAsia="標楷體" w:hAnsi="標楷體" w:hint="eastAsia"/>
                <w:color w:val="000000" w:themeColor="text1"/>
                <w:bdr w:val="single" w:sz="4" w:space="0" w:color="auto"/>
              </w:rPr>
              <w:t>手作性社團</w:t>
            </w:r>
          </w:p>
          <w:p w:rsidR="00E7063B" w:rsidRPr="00CD3F72" w:rsidRDefault="00E7063B" w:rsidP="00E7063B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造型氣球社:</w:t>
            </w:r>
          </w:p>
          <w:p w:rsidR="00E7063B" w:rsidRPr="00CD3F72" w:rsidRDefault="00E7063B" w:rsidP="00E7063B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動動巧手發揮巧思，用氣球玩造型!</w:t>
            </w:r>
          </w:p>
          <w:p w:rsidR="00E7063B" w:rsidRPr="00CD3F72" w:rsidRDefault="00E7063B" w:rsidP="00E7063B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進階美術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社:</w:t>
            </w:r>
          </w:p>
          <w:p w:rsidR="00E7063B" w:rsidRDefault="00E7063B" w:rsidP="00E7063B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培養繪畫技巧，參加美術競賽或升學。</w:t>
            </w:r>
          </w:p>
          <w:p w:rsidR="00E7063B" w:rsidRDefault="00E7063B" w:rsidP="00E7063B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藝起動手做：</w:t>
            </w:r>
          </w:p>
          <w:p w:rsidR="00E7063B" w:rsidRDefault="00E7063B" w:rsidP="00E7063B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透過美術工藝手作，完成迷人小物。</w:t>
            </w:r>
          </w:p>
          <w:p w:rsidR="00E7063B" w:rsidRDefault="00E7063B" w:rsidP="00E7063B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魔術社：</w:t>
            </w:r>
          </w:p>
          <w:p w:rsidR="00E7063B" w:rsidRPr="00CD3F72" w:rsidRDefault="00E7063B" w:rsidP="00E7063B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學習魔術表演技巧。</w:t>
            </w:r>
          </w:p>
        </w:tc>
        <w:tc>
          <w:tcPr>
            <w:tcW w:w="7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063B" w:rsidRPr="00CD3F72" w:rsidRDefault="00E7063B" w:rsidP="00E7063B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社團紀錄簿</w:t>
            </w:r>
          </w:p>
        </w:tc>
      </w:tr>
      <w:tr w:rsidR="00E7063B" w:rsidRPr="00CD3F72" w:rsidTr="001B5552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63B" w:rsidRPr="00CD3F72" w:rsidRDefault="00E7063B" w:rsidP="00E7063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063B" w:rsidRPr="00CD3F72" w:rsidRDefault="00E7063B" w:rsidP="00E7063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17-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20</w:t>
            </w: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/每週1節，共4節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063B" w:rsidRPr="00CD3F72" w:rsidRDefault="00E7063B" w:rsidP="00E7063B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豐收的果實</w:t>
            </w:r>
          </w:p>
        </w:tc>
        <w:tc>
          <w:tcPr>
            <w:tcW w:w="43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063B" w:rsidRPr="00CD3F72" w:rsidRDefault="00E7063B" w:rsidP="00E7063B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各社團展現動態與靜態成果。</w:t>
            </w:r>
          </w:p>
        </w:tc>
        <w:tc>
          <w:tcPr>
            <w:tcW w:w="7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063B" w:rsidRPr="00CD3F72" w:rsidRDefault="00E7063B" w:rsidP="00E7063B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社團紀錄簿</w:t>
            </w:r>
          </w:p>
        </w:tc>
      </w:tr>
      <w:tr w:rsidR="008B2089" w:rsidRPr="00D65D9B" w:rsidTr="001B5552">
        <w:tblPrEx>
          <w:tblLook w:val="04A0" w:firstRow="1" w:lastRow="0" w:firstColumn="1" w:lastColumn="0" w:noHBand="0" w:noVBand="1"/>
        </w:tblPrEx>
        <w:trPr>
          <w:trHeight w:val="567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2089" w:rsidRPr="00CD3F72" w:rsidRDefault="008B2089" w:rsidP="00DE10D2">
            <w:pPr>
              <w:spacing w:line="400" w:lineRule="exact"/>
              <w:jc w:val="center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 w:rsidRPr="00CD3F72">
              <w:rPr>
                <w:rFonts w:ascii="標楷體" w:eastAsia="標楷體" w:hAnsi="標楷體" w:cs="新細明體"/>
                <w:color w:val="000000" w:themeColor="text1"/>
                <w:szCs w:val="24"/>
              </w:rPr>
              <w:lastRenderedPageBreak/>
              <w:t>教學進度</w:t>
            </w:r>
          </w:p>
          <w:p w:rsidR="008B2089" w:rsidRPr="00CD3F72" w:rsidRDefault="008B2089" w:rsidP="00DE10D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週次</w:t>
            </w:r>
            <w:r w:rsidRPr="00CD3F72">
              <w:rPr>
                <w:rFonts w:ascii="標楷體" w:eastAsia="標楷體" w:hAnsi="標楷體" w:cs="新細明體"/>
                <w:color w:val="000000" w:themeColor="text1"/>
                <w:szCs w:val="24"/>
              </w:rPr>
              <w:t>/</w:t>
            </w:r>
            <w:r w:rsidRPr="00CD3F72">
              <w:rPr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節數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089" w:rsidRPr="00CD3F72" w:rsidRDefault="008B2089" w:rsidP="00DE10D2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</w:rPr>
              <w:t>單元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子</w:t>
            </w:r>
            <w:r w:rsidRPr="00CD3F72">
              <w:rPr>
                <w:rFonts w:ascii="標楷體" w:eastAsia="標楷體" w:hAnsi="標楷體"/>
                <w:color w:val="000000" w:themeColor="text1"/>
                <w:szCs w:val="24"/>
              </w:rPr>
              <w:t>題</w:t>
            </w:r>
          </w:p>
        </w:tc>
        <w:tc>
          <w:tcPr>
            <w:tcW w:w="43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089" w:rsidRPr="00CD3F72" w:rsidRDefault="008B2089" w:rsidP="00DE10D2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單元內容</w:t>
            </w:r>
            <w:r w:rsidRPr="00CD3F72">
              <w:rPr>
                <w:rFonts w:ascii="標楷體" w:eastAsia="標楷體" w:hAnsi="標楷體" w:cs="新細明體" w:hint="eastAsia"/>
                <w:color w:val="000000" w:themeColor="text1"/>
                <w:szCs w:val="24"/>
              </w:rPr>
              <w:t>與教學活動</w:t>
            </w:r>
          </w:p>
        </w:tc>
        <w:tc>
          <w:tcPr>
            <w:tcW w:w="76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089" w:rsidRPr="00D65D9B" w:rsidRDefault="008B2089" w:rsidP="00DE10D2">
            <w:pPr>
              <w:snapToGrid w:val="0"/>
              <w:spacing w:line="400" w:lineRule="exact"/>
              <w:jc w:val="center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 w:rsidRPr="00D65D9B">
              <w:rPr>
                <w:rFonts w:ascii="標楷體" w:eastAsia="標楷體" w:hAnsi="標楷體" w:cs="新細明體"/>
                <w:szCs w:val="24"/>
              </w:rPr>
              <w:t>[檢核點(形成性評量)]</w:t>
            </w:r>
          </w:p>
        </w:tc>
      </w:tr>
      <w:tr w:rsidR="008B2089" w:rsidRPr="004D0C64" w:rsidTr="001B5552">
        <w:tblPrEx>
          <w:tblLook w:val="04A0" w:firstRow="1" w:lastRow="0" w:firstColumn="1" w:lastColumn="0" w:noHBand="0" w:noVBand="1"/>
        </w:tblPrEx>
        <w:trPr>
          <w:trHeight w:val="720"/>
          <w:jc w:val="center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5552" w:rsidRPr="00CD3F72" w:rsidRDefault="001B5552" w:rsidP="001B5552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</w:p>
          <w:p w:rsidR="001B5552" w:rsidRPr="00CD3F72" w:rsidRDefault="001B5552" w:rsidP="001B5552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/>
                <w:color w:val="000000" w:themeColor="text1"/>
                <w:szCs w:val="24"/>
              </w:rPr>
              <w:t>2</w:t>
            </w:r>
          </w:p>
          <w:p w:rsidR="008B2089" w:rsidRPr="00CD3F72" w:rsidRDefault="001B5552" w:rsidP="001B555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學期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089" w:rsidRPr="00CD3F72" w:rsidRDefault="008B2089" w:rsidP="00DE10D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1</w:t>
            </w:r>
            <w:r w:rsidRPr="00CD3F72">
              <w:rPr>
                <w:rFonts w:ascii="標楷體" w:eastAsia="標楷體" w:hAnsi="標楷體"/>
                <w:color w:val="000000" w:themeColor="text1"/>
                <w:szCs w:val="24"/>
              </w:rPr>
              <w:t>-1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6</w:t>
            </w: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/每週1節，共16節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089" w:rsidRDefault="008B2089" w:rsidP="00DE10D2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卓越的實踐</w:t>
            </w:r>
          </w:p>
          <w:p w:rsidR="008B2089" w:rsidRPr="00CD3F72" w:rsidRDefault="008B2089" w:rsidP="00DE10D2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社團上課</w:t>
            </w:r>
          </w:p>
        </w:tc>
        <w:tc>
          <w:tcPr>
            <w:tcW w:w="43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社團課程活動課程實踐與探究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  <w:bdr w:val="single" w:sz="4" w:space="0" w:color="auto"/>
              </w:rPr>
              <w:t>服務性社團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環保小志工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社: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服務學習社團，用「心」用「力」讓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信義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校園環境更美、更好、更舒適。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小田園社：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一起動手吧！照顧校園周圍環境花花草草去！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童軍社</w:t>
            </w:r>
          </w:p>
          <w:p w:rsidR="008B2089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團結合作、服務學習、求生、露營技能。</w:t>
            </w:r>
          </w:p>
          <w:p w:rsidR="008B2089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春暉社：</w:t>
            </w:r>
          </w:p>
          <w:p w:rsidR="008B2089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培養服務精神，養成正面人生觀</w:t>
            </w:r>
          </w:p>
          <w:p w:rsidR="008B2089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環保小田園：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為信中校園綠地維護，培養愛花愛草精神。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  <w:bdr w:val="single" w:sz="4" w:space="0" w:color="auto"/>
              </w:rPr>
            </w:pPr>
            <w:r>
              <w:rPr>
                <w:rFonts w:ascii="標楷體" w:eastAsia="標楷體" w:hAnsi="標楷體" w:hint="eastAsia"/>
                <w:color w:val="000000" w:themeColor="text1"/>
                <w:bdr w:val="single" w:sz="4" w:space="0" w:color="auto"/>
              </w:rPr>
              <w:t>學術性社團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理化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資優社：</w:t>
            </w:r>
          </w:p>
          <w:p w:rsidR="008B2089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資優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理化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:培養高層次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理化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思考力</w:t>
            </w:r>
          </w:p>
          <w:p w:rsidR="008B2089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理化實驗社：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學習理化實驗的操作。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有趣的說話藝術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: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以有趣的方式加強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溝通技巧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!</w:t>
            </w:r>
          </w:p>
          <w:p w:rsidR="008B2089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桌遊社：</w:t>
            </w:r>
          </w:p>
          <w:p w:rsidR="008B2089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透過桌遊學習，增進解決問題能力。</w:t>
            </w:r>
          </w:p>
          <w:p w:rsidR="008B2089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信義之聲編輯社：</w:t>
            </w:r>
          </w:p>
          <w:p w:rsidR="008B2089" w:rsidRPr="0034288D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透過編輯學習專刊製作技巧。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  <w:bdr w:val="single" w:sz="4" w:space="0" w:color="auto"/>
              </w:rPr>
            </w:pPr>
            <w:r>
              <w:rPr>
                <w:rFonts w:ascii="標楷體" w:eastAsia="標楷體" w:hAnsi="標楷體" w:hint="eastAsia"/>
                <w:color w:val="000000" w:themeColor="text1"/>
                <w:bdr w:val="single" w:sz="4" w:space="0" w:color="auto"/>
              </w:rPr>
              <w:lastRenderedPageBreak/>
              <w:t>運動性社團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跆拳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社: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鍛鍊身心，加強強身健體概念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羽球社:</w:t>
            </w:r>
          </w:p>
          <w:p w:rsidR="008B2089" w:rsidRPr="00CD3F72" w:rsidRDefault="00DA766D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進階羽球</w:t>
            </w:r>
            <w:r w:rsidR="008B2089" w:rsidRPr="00CD3F72">
              <w:rPr>
                <w:rFonts w:ascii="標楷體" w:eastAsia="標楷體" w:hAnsi="標楷體" w:hint="eastAsia"/>
                <w:color w:val="000000" w:themeColor="text1"/>
              </w:rPr>
              <w:t>技術訓練與羽球實戰比賽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籃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球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社: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專業</w:t>
            </w:r>
            <w:r w:rsidR="00DA766D">
              <w:rPr>
                <w:rFonts w:ascii="標楷體" w:eastAsia="標楷體" w:hAnsi="標楷體" w:hint="eastAsia"/>
                <w:color w:val="000000" w:themeColor="text1"/>
              </w:rPr>
              <w:t>進階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籃球訓練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舞蹈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社: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  <w:r w:rsidR="00DA766D">
              <w:rPr>
                <w:rFonts w:ascii="標楷體" w:eastAsia="標楷體" w:hAnsi="標楷體" w:hint="eastAsia"/>
                <w:color w:val="000000" w:themeColor="text1"/>
              </w:rPr>
              <w:t>進階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舞蹈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技能培養運動興趣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  <w:bdr w:val="single" w:sz="4" w:space="0" w:color="auto"/>
              </w:rPr>
            </w:pPr>
            <w:r>
              <w:rPr>
                <w:rFonts w:ascii="標楷體" w:eastAsia="標楷體" w:hAnsi="標楷體" w:hint="eastAsia"/>
                <w:color w:val="000000" w:themeColor="text1"/>
                <w:bdr w:val="single" w:sz="4" w:space="0" w:color="auto"/>
              </w:rPr>
              <w:t>音樂性社團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弦樂社:</w:t>
            </w:r>
          </w:p>
          <w:p w:rsidR="008B2089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一起玩音樂吧!開開心心的享受!</w:t>
            </w:r>
          </w:p>
          <w:p w:rsidR="008B2089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戰鼓社：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  <w:r w:rsidR="00DA766D">
              <w:rPr>
                <w:rFonts w:ascii="標楷體" w:eastAsia="標楷體" w:hAnsi="標楷體" w:hint="eastAsia"/>
                <w:color w:val="000000" w:themeColor="text1"/>
              </w:rPr>
              <w:t>進階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戰鼓擊鼓技巧，透過表演傳達感動。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  <w:bdr w:val="single" w:sz="4" w:space="0" w:color="auto"/>
              </w:rPr>
            </w:pPr>
            <w:r>
              <w:rPr>
                <w:rFonts w:ascii="標楷體" w:eastAsia="標楷體" w:hAnsi="標楷體" w:hint="eastAsia"/>
                <w:color w:val="000000" w:themeColor="text1"/>
                <w:bdr w:val="single" w:sz="4" w:space="0" w:color="auto"/>
              </w:rPr>
              <w:t>手作性社團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造型氣球社: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動動巧手發揮巧思，用氣球玩造型!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進階美術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社:</w:t>
            </w:r>
          </w:p>
          <w:p w:rsidR="008B2089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培養</w:t>
            </w:r>
            <w:r w:rsidR="00DA766D">
              <w:rPr>
                <w:rFonts w:ascii="標楷體" w:eastAsia="標楷體" w:hAnsi="標楷體" w:hint="eastAsia"/>
                <w:color w:val="000000" w:themeColor="text1"/>
              </w:rPr>
              <w:t>進階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繪畫技巧，參加美術競賽或升學。</w:t>
            </w:r>
          </w:p>
          <w:p w:rsidR="008B2089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藝起動手做：</w:t>
            </w:r>
          </w:p>
          <w:p w:rsidR="008B2089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透過美術工藝手作，完成迷人小物。</w:t>
            </w:r>
          </w:p>
          <w:p w:rsidR="008B2089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魔術社：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  <w:r w:rsidR="00DA766D">
              <w:rPr>
                <w:rFonts w:ascii="標楷體" w:eastAsia="標楷體" w:hAnsi="標楷體" w:hint="eastAsia"/>
                <w:color w:val="000000" w:themeColor="text1"/>
              </w:rPr>
              <w:t>進階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魔術表演技巧。</w:t>
            </w:r>
          </w:p>
        </w:tc>
        <w:tc>
          <w:tcPr>
            <w:tcW w:w="76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089" w:rsidRPr="009A1C19" w:rsidRDefault="008B2089" w:rsidP="00DE10D2">
            <w:pPr>
              <w:pStyle w:val="a7"/>
              <w:numPr>
                <w:ilvl w:val="0"/>
                <w:numId w:val="4"/>
              </w:numPr>
              <w:spacing w:line="400" w:lineRule="exac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1C19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學生能應用觀察的方法，並</w:t>
            </w:r>
          </w:p>
          <w:p w:rsidR="008B2089" w:rsidRPr="009A1C19" w:rsidRDefault="008B2089" w:rsidP="00DE10D2">
            <w:pPr>
              <w:pStyle w:val="a7"/>
              <w:spacing w:line="400" w:lineRule="exact"/>
              <w:ind w:leftChars="0" w:left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1C19">
              <w:rPr>
                <w:rFonts w:ascii="標楷體" w:eastAsia="標楷體" w:hAnsi="標楷體" w:hint="eastAsia"/>
                <w:color w:val="000000" w:themeColor="text1"/>
                <w:szCs w:val="24"/>
              </w:rPr>
              <w:t>且精確表達自己的見聞。</w:t>
            </w:r>
          </w:p>
          <w:p w:rsidR="008B2089" w:rsidRPr="009A1C19" w:rsidRDefault="008B2089" w:rsidP="00DE10D2">
            <w:pPr>
              <w:pStyle w:val="a7"/>
              <w:numPr>
                <w:ilvl w:val="0"/>
                <w:numId w:val="4"/>
              </w:numPr>
              <w:spacing w:line="400" w:lineRule="exac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1C19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學生能藉由社團課程體認自</w:t>
            </w:r>
          </w:p>
          <w:p w:rsidR="008B2089" w:rsidRPr="009A1C19" w:rsidRDefault="008B2089" w:rsidP="00DE10D2">
            <w:pPr>
              <w:pStyle w:val="a7"/>
              <w:spacing w:line="400" w:lineRule="exact"/>
              <w:ind w:leftChars="0" w:left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1C19">
              <w:rPr>
                <w:rFonts w:ascii="標楷體" w:eastAsia="標楷體" w:hAnsi="標楷體" w:hint="eastAsia"/>
                <w:color w:val="000000" w:themeColor="text1"/>
                <w:szCs w:val="24"/>
              </w:rPr>
              <w:t>我肯定與自我實現的重要性。</w:t>
            </w:r>
          </w:p>
          <w:p w:rsidR="008B2089" w:rsidRPr="009A1C19" w:rsidRDefault="008B2089" w:rsidP="00DE10D2">
            <w:pPr>
              <w:pStyle w:val="a7"/>
              <w:numPr>
                <w:ilvl w:val="0"/>
                <w:numId w:val="4"/>
              </w:numPr>
              <w:spacing w:line="400" w:lineRule="exac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1C19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學生能透過藝術或其他方</w:t>
            </w:r>
          </w:p>
          <w:p w:rsidR="008B2089" w:rsidRPr="009A1C19" w:rsidRDefault="008B2089" w:rsidP="00DE10D2">
            <w:pPr>
              <w:pStyle w:val="a7"/>
              <w:spacing w:line="400" w:lineRule="exact"/>
              <w:ind w:leftChars="0" w:left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1C19">
              <w:rPr>
                <w:rFonts w:ascii="標楷體" w:eastAsia="標楷體" w:hAnsi="標楷體" w:hint="eastAsia"/>
                <w:color w:val="000000" w:themeColor="text1"/>
                <w:szCs w:val="24"/>
              </w:rPr>
              <w:t>式，表達對社區、自然環境之尊重、關懷與共好。</w:t>
            </w:r>
          </w:p>
          <w:p w:rsidR="008B2089" w:rsidRPr="009A1C19" w:rsidRDefault="008B2089" w:rsidP="00DE10D2">
            <w:pPr>
              <w:pStyle w:val="a7"/>
              <w:numPr>
                <w:ilvl w:val="0"/>
                <w:numId w:val="4"/>
              </w:numPr>
              <w:spacing w:line="400" w:lineRule="exac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1C19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學生能計畫並發展特殊性專</w:t>
            </w:r>
          </w:p>
          <w:p w:rsidR="008B2089" w:rsidRDefault="008B2089" w:rsidP="00DE10D2">
            <w:pPr>
              <w:pStyle w:val="a7"/>
              <w:spacing w:line="400" w:lineRule="exact"/>
              <w:ind w:leftChars="0" w:left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1C19">
              <w:rPr>
                <w:rFonts w:ascii="標楷體" w:eastAsia="標楷體" w:hAnsi="標楷體" w:hint="eastAsia"/>
                <w:color w:val="000000" w:themeColor="text1"/>
                <w:szCs w:val="24"/>
              </w:rPr>
              <w:t>項技能。</w:t>
            </w:r>
          </w:p>
          <w:p w:rsidR="008B2089" w:rsidRPr="004D0C64" w:rsidRDefault="008B2089" w:rsidP="00DE10D2">
            <w:pPr>
              <w:pStyle w:val="a7"/>
              <w:spacing w:line="400" w:lineRule="exact"/>
              <w:ind w:leftChars="0" w:left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8B2089" w:rsidRPr="004D0C64" w:rsidRDefault="008B2089" w:rsidP="00DE10D2">
            <w:pPr>
              <w:spacing w:line="40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5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.  </w:t>
            </w:r>
            <w:r w:rsidRPr="004D0C64">
              <w:rPr>
                <w:rFonts w:ascii="標楷體" w:eastAsia="標楷體" w:hAnsi="標楷體" w:hint="eastAsia"/>
                <w:color w:val="000000" w:themeColor="text1"/>
              </w:rPr>
              <w:t>社團紀錄簿</w:t>
            </w:r>
          </w:p>
        </w:tc>
      </w:tr>
      <w:tr w:rsidR="008B2089" w:rsidRPr="00CD3F72" w:rsidTr="001B5552">
        <w:tblPrEx>
          <w:tblLook w:val="04A0" w:firstRow="1" w:lastRow="0" w:firstColumn="1" w:lastColumn="0" w:noHBand="0" w:noVBand="1"/>
        </w:tblPrEx>
        <w:trPr>
          <w:trHeight w:val="720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2089" w:rsidRPr="00CD3F72" w:rsidRDefault="008B2089" w:rsidP="00DE10D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089" w:rsidRPr="00CD3F72" w:rsidRDefault="008B2089" w:rsidP="00DE10D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17-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20</w:t>
            </w: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/每週1節，共4節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089" w:rsidRPr="00CD3F72" w:rsidRDefault="008B2089" w:rsidP="00DE10D2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豐收的果實</w:t>
            </w:r>
          </w:p>
        </w:tc>
        <w:tc>
          <w:tcPr>
            <w:tcW w:w="43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各社團展現動態與靜態成果。</w:t>
            </w:r>
          </w:p>
        </w:tc>
        <w:tc>
          <w:tcPr>
            <w:tcW w:w="76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8042B6" w:rsidRPr="0036574C" w:rsidTr="001B5552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934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042B6" w:rsidRPr="0036574C" w:rsidRDefault="008042B6" w:rsidP="00A7360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cs="新細明體"/>
                <w:szCs w:val="24"/>
              </w:rPr>
              <w:lastRenderedPageBreak/>
              <w:t>議題融入</w:t>
            </w:r>
          </w:p>
        </w:tc>
        <w:tc>
          <w:tcPr>
            <w:tcW w:w="13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2B6" w:rsidRPr="0036574C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生涯教育</w:t>
            </w:r>
          </w:p>
          <w:p w:rsidR="008042B6" w:rsidRPr="0036574C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涯J1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36574C">
              <w:rPr>
                <w:rFonts w:ascii="標楷體" w:eastAsia="標楷體" w:hAnsi="標楷體" w:hint="eastAsia"/>
              </w:rPr>
              <w:t>了解生涯規劃的意義與功能</w:t>
            </w:r>
          </w:p>
          <w:p w:rsidR="008042B6" w:rsidRPr="0036574C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涯J4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36574C">
              <w:rPr>
                <w:rFonts w:ascii="標楷體" w:eastAsia="標楷體" w:hAnsi="標楷體" w:hint="eastAsia"/>
              </w:rPr>
              <w:t>了解自己的人格特質與價值觀</w:t>
            </w:r>
          </w:p>
          <w:p w:rsidR="008042B6" w:rsidRPr="0036574C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涯J13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36574C">
              <w:rPr>
                <w:rFonts w:ascii="標楷體" w:eastAsia="標楷體" w:hAnsi="標楷體" w:hint="eastAsia"/>
              </w:rPr>
              <w:t>培養生涯規劃及執行的能力</w:t>
            </w:r>
          </w:p>
          <w:p w:rsidR="008042B6" w:rsidRPr="0036574C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品德教育</w:t>
            </w:r>
          </w:p>
          <w:p w:rsidR="008042B6" w:rsidRPr="0036574C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品J1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36574C">
              <w:rPr>
                <w:rFonts w:ascii="標楷體" w:eastAsia="標楷體" w:hAnsi="標楷體" w:hint="eastAsia"/>
              </w:rPr>
              <w:t>溝通合作與和諧人際關係。</w:t>
            </w:r>
          </w:p>
          <w:p w:rsidR="008042B6" w:rsidRPr="0036574C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品J2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36574C">
              <w:rPr>
                <w:rFonts w:ascii="標楷體" w:eastAsia="標楷體" w:hAnsi="標楷體" w:hint="eastAsia"/>
              </w:rPr>
              <w:t>重視群體規範與榮譽。</w:t>
            </w:r>
          </w:p>
          <w:p w:rsidR="008042B6" w:rsidRPr="0036574C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品J3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36574C">
              <w:rPr>
                <w:rFonts w:ascii="標楷體" w:eastAsia="標楷體" w:hAnsi="標楷體" w:hint="eastAsia"/>
              </w:rPr>
              <w:t>關懷生活環境與自然生態永續發展。</w:t>
            </w:r>
          </w:p>
          <w:p w:rsidR="008042B6" w:rsidRPr="0036574C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環境教育</w:t>
            </w:r>
          </w:p>
          <w:p w:rsidR="008042B6" w:rsidRPr="0036574C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環J3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36574C">
              <w:rPr>
                <w:rFonts w:ascii="標楷體" w:eastAsia="標楷體" w:hAnsi="標楷體" w:hint="eastAsia"/>
              </w:rPr>
              <w:t>經由環境美學與自然文學了解自然環境的倫理價值。</w:t>
            </w:r>
          </w:p>
          <w:p w:rsidR="008042B6" w:rsidRPr="0036574C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資訊教育</w:t>
            </w:r>
          </w:p>
          <w:p w:rsidR="008042B6" w:rsidRPr="0036574C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資E4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36574C">
              <w:rPr>
                <w:rFonts w:ascii="標楷體" w:eastAsia="標楷體" w:hAnsi="標楷體" w:hint="eastAsia"/>
              </w:rPr>
              <w:t>認識常見的資訊科技共創工具的使用方法。</w:t>
            </w:r>
          </w:p>
          <w:p w:rsidR="008042B6" w:rsidRPr="0036574C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資E10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36574C">
              <w:rPr>
                <w:rFonts w:ascii="標楷體" w:eastAsia="標楷體" w:hAnsi="標楷體" w:hint="eastAsia"/>
              </w:rPr>
              <w:t>了解資訊科技於日常生活之重要性。</w:t>
            </w:r>
          </w:p>
          <w:p w:rsidR="008042B6" w:rsidRPr="0036574C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人權教育</w:t>
            </w:r>
          </w:p>
          <w:p w:rsidR="008042B6" w:rsidRPr="0036574C" w:rsidRDefault="008042B6" w:rsidP="00A73603">
            <w:pPr>
              <w:snapToGrid w:val="0"/>
              <w:spacing w:line="400" w:lineRule="exact"/>
              <w:ind w:leftChars="12" w:left="315" w:hanging="286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人J2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36574C">
              <w:rPr>
                <w:rFonts w:ascii="標楷體" w:eastAsia="標楷體" w:hAnsi="標楷體" w:hint="eastAsia"/>
              </w:rPr>
              <w:t>關懷國內人權議題，提出一個符合正義的社會藍圖，並進行社會改進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36574C">
              <w:rPr>
                <w:rFonts w:ascii="標楷體" w:eastAsia="標楷體" w:hAnsi="標楷體" w:hint="eastAsia"/>
              </w:rPr>
              <w:t>及行動。</w:t>
            </w:r>
          </w:p>
          <w:p w:rsidR="008042B6" w:rsidRPr="0036574C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人J5了解社會上有不同的群體和文化，尊重並欣賞其差異。</w:t>
            </w:r>
          </w:p>
        </w:tc>
      </w:tr>
      <w:tr w:rsidR="008042B6" w:rsidRPr="00D65D9B" w:rsidTr="001B5552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854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042B6" w:rsidRPr="00D65D9B" w:rsidRDefault="008042B6" w:rsidP="00A73603">
            <w:pPr>
              <w:snapToGrid w:val="0"/>
              <w:spacing w:line="400" w:lineRule="exact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D65D9B">
              <w:rPr>
                <w:rFonts w:ascii="標楷體" w:eastAsia="標楷體" w:hAnsi="標楷體" w:cs="新細明體"/>
                <w:szCs w:val="24"/>
              </w:rPr>
              <w:t>評量規劃</w:t>
            </w:r>
          </w:p>
        </w:tc>
        <w:tc>
          <w:tcPr>
            <w:tcW w:w="13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8042B6" w:rsidRPr="00AC0552" w:rsidRDefault="008042B6" w:rsidP="00A73603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本課程第1、2學期均採用實作評量方式:</w:t>
            </w:r>
          </w:p>
          <w:p w:rsidR="008042B6" w:rsidRPr="00D65D9B" w:rsidRDefault="008042B6" w:rsidP="00A73603">
            <w:pPr>
              <w:spacing w:line="400" w:lineRule="exact"/>
              <w:rPr>
                <w:rFonts w:ascii="標楷體" w:eastAsia="標楷體" w:hAnsi="標楷體"/>
              </w:rPr>
            </w:pPr>
            <w:r w:rsidRPr="00D65D9B">
              <w:rPr>
                <w:rFonts w:ascii="標楷體" w:eastAsia="標楷體" w:hAnsi="標楷體" w:hint="eastAsia"/>
              </w:rPr>
              <w:t>互動式討論 50%</w:t>
            </w:r>
          </w:p>
          <w:p w:rsidR="008042B6" w:rsidRPr="00D65D9B" w:rsidRDefault="008042B6" w:rsidP="00A73603">
            <w:pPr>
              <w:spacing w:line="400" w:lineRule="exact"/>
              <w:rPr>
                <w:rFonts w:ascii="標楷體" w:eastAsia="標楷體" w:hAnsi="標楷體"/>
              </w:rPr>
            </w:pPr>
            <w:r w:rsidRPr="00D65D9B">
              <w:rPr>
                <w:rFonts w:ascii="標楷體" w:eastAsia="標楷體" w:hAnsi="標楷體" w:hint="eastAsia"/>
              </w:rPr>
              <w:t>動態成果發表及靜態作品成果繳交 50%</w:t>
            </w:r>
          </w:p>
        </w:tc>
      </w:tr>
      <w:tr w:rsidR="008042B6" w:rsidRPr="00CD3F72" w:rsidTr="001B5552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938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042B6" w:rsidRPr="00CD3F72" w:rsidRDefault="008042B6" w:rsidP="00A7360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教學設施</w:t>
            </w:r>
          </w:p>
          <w:p w:rsidR="008042B6" w:rsidRPr="00CD3F72" w:rsidRDefault="008042B6" w:rsidP="00A7360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設備需求</w:t>
            </w:r>
          </w:p>
        </w:tc>
        <w:tc>
          <w:tcPr>
            <w:tcW w:w="13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42B6" w:rsidRPr="00CD3F72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資訊媒體教材、行動載具</w:t>
            </w:r>
          </w:p>
        </w:tc>
      </w:tr>
      <w:tr w:rsidR="008042B6" w:rsidRPr="00D65D9B" w:rsidTr="001B5552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643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042B6" w:rsidRPr="00D65D9B" w:rsidRDefault="008042B6" w:rsidP="00A73603">
            <w:pPr>
              <w:snapToGrid w:val="0"/>
              <w:spacing w:line="400" w:lineRule="exact"/>
              <w:jc w:val="center"/>
            </w:pPr>
            <w:r w:rsidRPr="00D65D9B">
              <w:rPr>
                <w:rFonts w:ascii="標楷體" w:eastAsia="標楷體" w:hAnsi="標楷體"/>
                <w:szCs w:val="24"/>
              </w:rPr>
              <w:t>教材來源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42B6" w:rsidRPr="00D65D9B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D65D9B">
              <w:rPr>
                <w:rFonts w:ascii="標楷體" w:eastAsia="標楷體" w:hAnsi="標楷體" w:hint="eastAsia"/>
              </w:rPr>
              <w:t>教師自編教材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42B6" w:rsidRPr="00D65D9B" w:rsidRDefault="008042B6" w:rsidP="00A7360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D65D9B">
              <w:rPr>
                <w:rFonts w:ascii="標楷體" w:eastAsia="標楷體" w:hAnsi="標楷體"/>
              </w:rPr>
              <w:t>師資來源</w:t>
            </w:r>
          </w:p>
        </w:tc>
        <w:tc>
          <w:tcPr>
            <w:tcW w:w="8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42B6" w:rsidRPr="00D65D9B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D65D9B">
              <w:rPr>
                <w:rFonts w:ascii="標楷體" w:eastAsia="標楷體" w:hAnsi="標楷體" w:hint="eastAsia"/>
                <w:kern w:val="0"/>
                <w:szCs w:val="24"/>
              </w:rPr>
              <w:t>本校教師</w:t>
            </w:r>
            <w:r>
              <w:rPr>
                <w:rFonts w:ascii="標楷體" w:eastAsia="標楷體" w:hAnsi="標楷體" w:hint="eastAsia"/>
                <w:kern w:val="0"/>
                <w:szCs w:val="24"/>
              </w:rPr>
              <w:t>、</w:t>
            </w:r>
            <w:r w:rsidRPr="00D65D9B">
              <w:rPr>
                <w:rFonts w:ascii="標楷體" w:eastAsia="標楷體" w:hAnsi="標楷體" w:hint="eastAsia"/>
                <w:kern w:val="0"/>
                <w:szCs w:val="24"/>
              </w:rPr>
              <w:t>外聘</w:t>
            </w:r>
            <w:r>
              <w:rPr>
                <w:rFonts w:ascii="標楷體" w:eastAsia="標楷體" w:hAnsi="標楷體" w:hint="eastAsia"/>
                <w:kern w:val="0"/>
                <w:szCs w:val="24"/>
              </w:rPr>
              <w:t>教師</w:t>
            </w:r>
          </w:p>
        </w:tc>
      </w:tr>
      <w:tr w:rsidR="008042B6" w:rsidRPr="00CD3F72" w:rsidTr="001B5552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938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042B6" w:rsidRPr="00CD3F72" w:rsidRDefault="008042B6" w:rsidP="00A7360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備註</w:t>
            </w:r>
          </w:p>
        </w:tc>
        <w:tc>
          <w:tcPr>
            <w:tcW w:w="13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42B6" w:rsidRPr="003304C6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  <w:r w:rsidRPr="003304C6">
              <w:rPr>
                <w:rFonts w:ascii="標楷體" w:eastAsia="標楷體" w:hAnsi="標楷體" w:hint="eastAsia"/>
                <w:b/>
                <w:color w:val="000000" w:themeColor="text1"/>
                <w:bdr w:val="single" w:sz="4" w:space="0" w:color="auto"/>
              </w:rPr>
              <w:t>學生選社流程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：每學期第1週集合學生說明選社流程、介紹社團→開放選社，由學生上「二代校務行政系統」進行線上選社→公布選社結果→學生上網點選選社結果→第2週正式上課。</w:t>
            </w:r>
          </w:p>
        </w:tc>
      </w:tr>
    </w:tbl>
    <w:p w:rsidR="00CA5196" w:rsidRDefault="008042B6" w:rsidP="001B5552">
      <w:pPr>
        <w:spacing w:line="400" w:lineRule="exact"/>
        <w:ind w:firstLineChars="200" w:firstLine="480"/>
      </w:pPr>
      <w:r w:rsidRPr="00CD3F72">
        <w:rPr>
          <w:rFonts w:ascii="標楷體" w:eastAsia="標楷體" w:hAnsi="標楷體" w:hint="eastAsia"/>
          <w:color w:val="000000" w:themeColor="text1"/>
        </w:rPr>
        <w:t>課程撰寫者：</w:t>
      </w:r>
      <w:r>
        <w:rPr>
          <w:rFonts w:ascii="標楷體" w:eastAsia="標楷體" w:hAnsi="標楷體" w:hint="eastAsia"/>
          <w:color w:val="000000" w:themeColor="text1"/>
        </w:rPr>
        <w:t>學務處</w:t>
      </w:r>
      <w:r w:rsidRPr="00CD3F72">
        <w:rPr>
          <w:rFonts w:ascii="標楷體" w:eastAsia="標楷體" w:hAnsi="標楷體" w:hint="eastAsia"/>
          <w:color w:val="000000" w:themeColor="text1"/>
        </w:rPr>
        <w:t xml:space="preserve">    </w:t>
      </w:r>
      <w:bookmarkStart w:id="0" w:name="_GoBack"/>
      <w:bookmarkEnd w:id="0"/>
    </w:p>
    <w:sectPr w:rsidR="00CA5196" w:rsidSect="00D17DCD">
      <w:pgSz w:w="16838" w:h="11906" w:orient="landscape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87A" w:rsidRDefault="000F687A" w:rsidP="008C1B7C">
      <w:r>
        <w:separator/>
      </w:r>
    </w:p>
  </w:endnote>
  <w:endnote w:type="continuationSeparator" w:id="0">
    <w:p w:rsidR="000F687A" w:rsidRDefault="000F687A" w:rsidP="008C1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87A" w:rsidRDefault="000F687A" w:rsidP="008C1B7C">
      <w:r>
        <w:separator/>
      </w:r>
    </w:p>
  </w:footnote>
  <w:footnote w:type="continuationSeparator" w:id="0">
    <w:p w:rsidR="000F687A" w:rsidRDefault="000F687A" w:rsidP="008C1B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E4EC9"/>
    <w:multiLevelType w:val="hybridMultilevel"/>
    <w:tmpl w:val="D7EE795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72E4187"/>
    <w:multiLevelType w:val="hybridMultilevel"/>
    <w:tmpl w:val="61B602DA"/>
    <w:lvl w:ilvl="0" w:tplc="1E3A19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3" w15:restartNumberingAfterBreak="0">
    <w:nsid w:val="52693C02"/>
    <w:multiLevelType w:val="hybridMultilevel"/>
    <w:tmpl w:val="7BD416C8"/>
    <w:lvl w:ilvl="0" w:tplc="397243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DCD"/>
    <w:rsid w:val="000104C3"/>
    <w:rsid w:val="00055D18"/>
    <w:rsid w:val="000E7F73"/>
    <w:rsid w:val="000F687A"/>
    <w:rsid w:val="001309D9"/>
    <w:rsid w:val="001B5552"/>
    <w:rsid w:val="00285EB2"/>
    <w:rsid w:val="002F7C3D"/>
    <w:rsid w:val="0036133B"/>
    <w:rsid w:val="00371ECB"/>
    <w:rsid w:val="003B6296"/>
    <w:rsid w:val="00424B3B"/>
    <w:rsid w:val="00516C08"/>
    <w:rsid w:val="005F1A17"/>
    <w:rsid w:val="006161E6"/>
    <w:rsid w:val="006247A4"/>
    <w:rsid w:val="006A2FFC"/>
    <w:rsid w:val="00714607"/>
    <w:rsid w:val="008042B6"/>
    <w:rsid w:val="008579EB"/>
    <w:rsid w:val="00863361"/>
    <w:rsid w:val="008B2089"/>
    <w:rsid w:val="008C1B7C"/>
    <w:rsid w:val="00934FF4"/>
    <w:rsid w:val="00996C49"/>
    <w:rsid w:val="00A03147"/>
    <w:rsid w:val="00A34BA5"/>
    <w:rsid w:val="00A77B75"/>
    <w:rsid w:val="00AA46E9"/>
    <w:rsid w:val="00C53E77"/>
    <w:rsid w:val="00CA5196"/>
    <w:rsid w:val="00CF26E7"/>
    <w:rsid w:val="00D17DCD"/>
    <w:rsid w:val="00D32B06"/>
    <w:rsid w:val="00DA766D"/>
    <w:rsid w:val="00DB6D41"/>
    <w:rsid w:val="00E1667C"/>
    <w:rsid w:val="00E7063B"/>
    <w:rsid w:val="00F461E9"/>
    <w:rsid w:val="00F52B8A"/>
    <w:rsid w:val="00FF1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ADA142"/>
  <w15:docId w15:val="{0E283085-6DD3-473B-B36A-AEF385022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17DCD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清單段落1"/>
    <w:basedOn w:val="a"/>
    <w:rsid w:val="00D17DCD"/>
    <w:pPr>
      <w:ind w:left="480"/>
    </w:pPr>
    <w:rPr>
      <w:rFonts w:ascii="Times New Roman" w:hAnsi="Times New Roman"/>
      <w:szCs w:val="24"/>
    </w:rPr>
  </w:style>
  <w:style w:type="paragraph" w:customStyle="1" w:styleId="10">
    <w:name w:val="內文1"/>
    <w:rsid w:val="00D17DCD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customStyle="1" w:styleId="11">
    <w:name w:val="預設段落字型1"/>
    <w:rsid w:val="00D17DCD"/>
  </w:style>
  <w:style w:type="paragraph" w:styleId="a3">
    <w:name w:val="header"/>
    <w:basedOn w:val="a"/>
    <w:link w:val="a4"/>
    <w:unhideWhenUsed/>
    <w:rsid w:val="008C1B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C1B7C"/>
    <w:rPr>
      <w:rFonts w:ascii="Calibri" w:eastAsia="新細明體" w:hAnsi="Calibri" w:cs="Times New Roman"/>
      <w:kern w:val="3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C1B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C1B7C"/>
    <w:rPr>
      <w:rFonts w:ascii="Calibri" w:eastAsia="新細明體" w:hAnsi="Calibri" w:cs="Times New Roman"/>
      <w:kern w:val="3"/>
      <w:sz w:val="20"/>
      <w:szCs w:val="20"/>
    </w:rPr>
  </w:style>
  <w:style w:type="paragraph" w:styleId="a7">
    <w:name w:val="List Paragraph"/>
    <w:basedOn w:val="a"/>
    <w:link w:val="a8"/>
    <w:uiPriority w:val="34"/>
    <w:qFormat/>
    <w:rsid w:val="00CF26E7"/>
    <w:pPr>
      <w:ind w:leftChars="200" w:left="480"/>
    </w:pPr>
  </w:style>
  <w:style w:type="character" w:customStyle="1" w:styleId="a8">
    <w:name w:val="清單段落 字元"/>
    <w:link w:val="a7"/>
    <w:uiPriority w:val="34"/>
    <w:rsid w:val="00CF26E7"/>
    <w:rPr>
      <w:rFonts w:ascii="Calibri" w:eastAsia="新細明體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7</Pages>
  <Words>479</Words>
  <Characters>2734</Characters>
  <Application>Microsoft Office Word</Application>
  <DocSecurity>0</DocSecurity>
  <Lines>22</Lines>
  <Paragraphs>6</Paragraphs>
  <ScaleCrop>false</ScaleCrop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t508許淳超</dc:creator>
  <cp:keywords/>
  <dc:description/>
  <cp:lastModifiedBy>User</cp:lastModifiedBy>
  <cp:revision>26</cp:revision>
  <dcterms:created xsi:type="dcterms:W3CDTF">2021-01-07T16:20:00Z</dcterms:created>
  <dcterms:modified xsi:type="dcterms:W3CDTF">2021-05-09T13:05:00Z</dcterms:modified>
</cp:coreProperties>
</file>